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F6CC" w14:textId="11D7ED92" w:rsidR="00F30DBF" w:rsidRDefault="003736C3" w:rsidP="00310B2E">
      <w:pPr>
        <w:jc w:val="center"/>
      </w:pPr>
      <w:r>
        <w:rPr>
          <w:rFonts w:ascii="Arial" w:hAnsi="Arial"/>
          <w:b/>
        </w:rPr>
        <w:t>PIANO FORMATIVO INDIVIDUALE</w:t>
      </w:r>
      <w:r w:rsidR="004154A0">
        <w:rPr>
          <w:rFonts w:ascii="Arial" w:hAnsi="Arial"/>
          <w:b/>
        </w:rPr>
        <w:t xml:space="preserve"> STUDENTE ATLETA DI ALTO LIVELLO</w:t>
      </w:r>
    </w:p>
    <w:p w14:paraId="6A7A9679" w14:textId="77777777" w:rsidR="00F30DBF" w:rsidRDefault="003736C3">
      <w:pPr>
        <w:jc w:val="center"/>
        <w:rPr>
          <w:rFonts w:ascii="Arial" w:hAnsi="Arial"/>
        </w:rPr>
      </w:pPr>
      <w:r>
        <w:rPr>
          <w:rFonts w:ascii="Arial" w:hAnsi="Arial"/>
        </w:rPr>
        <w:t>Percorsi di Formazione Scuola–Lavoro (FSL)</w:t>
      </w:r>
    </w:p>
    <w:p w14:paraId="107C374F" w14:textId="77777777" w:rsidR="00310B2E" w:rsidRDefault="00310B2E" w:rsidP="00310B2E">
      <w:pPr>
        <w:spacing w:after="0"/>
        <w:jc w:val="both"/>
        <w:rPr>
          <w:rFonts w:ascii="Arial" w:hAnsi="Arial" w:cs="Arial"/>
        </w:rPr>
      </w:pPr>
      <w:r w:rsidRPr="0005137E">
        <w:rPr>
          <w:rStyle w:val="Strong"/>
          <w:rFonts w:ascii="Arial" w:hAnsi="Arial" w:cs="Arial"/>
        </w:rPr>
        <w:t>Il presente Piano Formativo Individuale (PFI)</w:t>
      </w:r>
      <w:r w:rsidRPr="0005137E">
        <w:rPr>
          <w:rFonts w:ascii="Arial" w:hAnsi="Arial" w:cs="Arial"/>
        </w:rPr>
        <w:t xml:space="preserve"> è redatto congiuntamente dall’Istituzione scolastica e dal Soggetto ospitante ai sensi del </w:t>
      </w:r>
      <w:r w:rsidRPr="0005137E">
        <w:rPr>
          <w:rStyle w:val="Strong"/>
          <w:rFonts w:ascii="Arial" w:hAnsi="Arial" w:cs="Arial"/>
        </w:rPr>
        <w:t>D.M. 133/2025</w:t>
      </w:r>
      <w:r w:rsidRPr="0005137E">
        <w:rPr>
          <w:rFonts w:ascii="Arial" w:hAnsi="Arial" w:cs="Arial"/>
        </w:rPr>
        <w:t xml:space="preserve"> e del </w:t>
      </w:r>
      <w:r w:rsidRPr="0005137E">
        <w:rPr>
          <w:rStyle w:val="Strong"/>
          <w:rFonts w:ascii="Arial" w:hAnsi="Arial" w:cs="Arial"/>
        </w:rPr>
        <w:t>D.L. 127/2025</w:t>
      </w:r>
      <w:r w:rsidRPr="0005137E">
        <w:rPr>
          <w:rFonts w:ascii="Arial" w:hAnsi="Arial" w:cs="Arial"/>
        </w:rPr>
        <w:t xml:space="preserve">, nell’ambito delle attività di </w:t>
      </w:r>
      <w:r w:rsidRPr="0005137E">
        <w:rPr>
          <w:rStyle w:val="Strong"/>
          <w:rFonts w:ascii="Arial" w:hAnsi="Arial" w:cs="Arial"/>
        </w:rPr>
        <w:t>Formazione Scuola–Lavoro (FSL)</w:t>
      </w:r>
      <w:r w:rsidRPr="0005137E">
        <w:rPr>
          <w:rFonts w:ascii="Arial" w:hAnsi="Arial" w:cs="Arial"/>
        </w:rPr>
        <w:t>.</w:t>
      </w:r>
    </w:p>
    <w:p w14:paraId="15D3E3F1" w14:textId="428B69FA" w:rsidR="00F30DBF" w:rsidRPr="00DF5871" w:rsidRDefault="00310B2E">
      <w:pPr>
        <w:jc w:val="both"/>
        <w:rPr>
          <w:rFonts w:ascii="Arial" w:hAnsi="Arial" w:cs="Arial"/>
        </w:rPr>
      </w:pPr>
      <w:r w:rsidRPr="0005137E">
        <w:rPr>
          <w:rFonts w:ascii="Arial" w:hAnsi="Arial" w:cs="Arial"/>
        </w:rPr>
        <w:t>Esso definisce obiettivi, attività, modalità di svolgimento, strumenti di monitoraggio e criteri di valutazione del percorso formativo.</w:t>
      </w:r>
    </w:p>
    <w:p w14:paraId="65E96840" w14:textId="661EE80A" w:rsidR="00273DFC" w:rsidRPr="00273DFC" w:rsidRDefault="003736C3" w:rsidP="00273DFC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/>
          <w:b/>
        </w:rPr>
      </w:pPr>
      <w:r w:rsidRPr="00273DFC">
        <w:rPr>
          <w:rFonts w:ascii="Arial" w:hAnsi="Arial"/>
          <w:b/>
        </w:rPr>
        <w:t xml:space="preserve">DATI ANAGRAFICI </w:t>
      </w:r>
      <w:r w:rsidR="008804C5" w:rsidRPr="008804C5">
        <w:rPr>
          <w:rFonts w:ascii="Arial" w:hAnsi="Arial"/>
          <w:b/>
        </w:rPr>
        <w:t>STUDENTE-ATLETA DI ALTO LIVELLO – PROGETTO SPERIMENTALE D.M. 221/2023</w:t>
      </w:r>
    </w:p>
    <w:p w14:paraId="2B8FF186" w14:textId="0CA88C2A" w:rsidR="00F30DBF" w:rsidRDefault="003736C3" w:rsidP="00D12963">
      <w:pPr>
        <w:spacing w:line="240" w:lineRule="auto"/>
        <w:jc w:val="both"/>
      </w:pPr>
      <w:r w:rsidRPr="00273DFC">
        <w:rPr>
          <w:rFonts w:ascii="Arial" w:hAnsi="Arial"/>
        </w:rPr>
        <w:t>Nome e Cognome: ___________________________</w:t>
      </w:r>
      <w:r w:rsidR="00821C31" w:rsidRPr="00273DFC">
        <w:rPr>
          <w:rFonts w:ascii="Arial" w:hAnsi="Arial"/>
        </w:rPr>
        <w:t>_____________________________</w:t>
      </w:r>
    </w:p>
    <w:p w14:paraId="4C317407" w14:textId="2DBC86C3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Classe e indirizzo di studi: _________________________</w:t>
      </w:r>
      <w:r w:rsidR="00821C31">
        <w:rPr>
          <w:rFonts w:ascii="Arial" w:hAnsi="Arial"/>
        </w:rPr>
        <w:t>______________________</w:t>
      </w:r>
      <w:r>
        <w:rPr>
          <w:rFonts w:ascii="Arial" w:hAnsi="Arial"/>
        </w:rPr>
        <w:t>__</w:t>
      </w:r>
      <w:r w:rsidR="00DC5200">
        <w:rPr>
          <w:rFonts w:ascii="Arial" w:hAnsi="Arial"/>
        </w:rPr>
        <w:t>_</w:t>
      </w:r>
      <w:r w:rsidR="00821C31">
        <w:rPr>
          <w:rFonts w:ascii="Arial" w:hAnsi="Arial"/>
        </w:rPr>
        <w:t>_</w:t>
      </w:r>
    </w:p>
    <w:p w14:paraId="203CFBEC" w14:textId="49E666B1" w:rsidR="00F30DBF" w:rsidRDefault="003736C3" w:rsidP="00D12963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Anno scolastico: ___________________________</w:t>
      </w:r>
      <w:r w:rsidR="00821C31">
        <w:rPr>
          <w:rFonts w:ascii="Arial" w:hAnsi="Arial"/>
        </w:rPr>
        <w:t>_______________________________</w:t>
      </w:r>
    </w:p>
    <w:p w14:paraId="0CEE0CA6" w14:textId="3F0B40D3" w:rsidR="00821C31" w:rsidRDefault="00821C31" w:rsidP="00D12963">
      <w:pPr>
        <w:spacing w:line="240" w:lineRule="auto"/>
        <w:jc w:val="both"/>
        <w:rPr>
          <w:rStyle w:val="citation-105"/>
          <w:rFonts w:ascii="Arial" w:hAnsi="Arial" w:cs="Arial"/>
        </w:rPr>
      </w:pPr>
      <w:r w:rsidRPr="00821C31">
        <w:rPr>
          <w:rStyle w:val="citation-105"/>
          <w:rFonts w:ascii="Arial" w:hAnsi="Arial" w:cs="Arial"/>
        </w:rPr>
        <w:t>Disciplina sportiva</w:t>
      </w:r>
      <w:r>
        <w:rPr>
          <w:rStyle w:val="citation-105"/>
          <w:rFonts w:ascii="Arial" w:hAnsi="Arial" w:cs="Arial"/>
        </w:rPr>
        <w:t>:_________________________________________________________</w:t>
      </w:r>
    </w:p>
    <w:p w14:paraId="5FCF67DD" w14:textId="54BF0E68" w:rsidR="00821C31" w:rsidRPr="00821C31" w:rsidRDefault="0000679F" w:rsidP="00D12963">
      <w:pPr>
        <w:spacing w:line="240" w:lineRule="auto"/>
        <w:jc w:val="both"/>
        <w:rPr>
          <w:rFonts w:ascii="Arial" w:hAnsi="Arial" w:cs="Arial"/>
        </w:rPr>
      </w:pPr>
      <w:r>
        <w:rPr>
          <w:rStyle w:val="citation-105"/>
          <w:rFonts w:ascii="Arial" w:hAnsi="Arial" w:cs="Arial"/>
        </w:rPr>
        <w:t>Società</w:t>
      </w:r>
      <w:r w:rsidR="00821C31" w:rsidRPr="00821C31">
        <w:rPr>
          <w:rStyle w:val="citation-105"/>
          <w:rFonts w:ascii="Arial" w:hAnsi="Arial" w:cs="Arial"/>
        </w:rPr>
        <w:t xml:space="preserve"> (Federazione Sportiva Nazionale, Disciplina Sportiva Associata, ecc.)</w:t>
      </w:r>
      <w:r w:rsidR="00821C31">
        <w:rPr>
          <w:rStyle w:val="citation-105"/>
          <w:rFonts w:ascii="Arial" w:hAnsi="Arial" w:cs="Arial"/>
        </w:rPr>
        <w:t>: ________________________________________________________________________</w:t>
      </w:r>
    </w:p>
    <w:p w14:paraId="3C7438EC" w14:textId="796D81A5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Telefono / Email istituzionale: ____________________</w:t>
      </w:r>
      <w:r w:rsidR="00821C31">
        <w:rPr>
          <w:rFonts w:ascii="Arial" w:hAnsi="Arial"/>
        </w:rPr>
        <w:t>_____________________</w:t>
      </w:r>
      <w:r>
        <w:rPr>
          <w:rFonts w:ascii="Arial" w:hAnsi="Arial"/>
        </w:rPr>
        <w:t>_______</w:t>
      </w:r>
    </w:p>
    <w:p w14:paraId="51B88861" w14:textId="77777777" w:rsidR="00F30DBF" w:rsidRDefault="003736C3">
      <w:pPr>
        <w:jc w:val="both"/>
      </w:pPr>
      <w:r>
        <w:rPr>
          <w:rFonts w:ascii="Arial" w:hAnsi="Arial"/>
          <w:b/>
        </w:rPr>
        <w:t>2. DATI DELL’ISTITUZIONE SCOLASTICA</w:t>
      </w:r>
    </w:p>
    <w:p w14:paraId="2F54D87E" w14:textId="77777777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Denominazione: I.S.I.S.S. “Pacifici e De Magistris” – Sezze (LT)</w:t>
      </w:r>
    </w:p>
    <w:p w14:paraId="650218C9" w14:textId="61515039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Codice Meccanografico: LTIS00</w:t>
      </w:r>
      <w:r w:rsidR="009F46C1">
        <w:rPr>
          <w:rFonts w:ascii="Arial" w:hAnsi="Arial"/>
        </w:rPr>
        <w:t>6</w:t>
      </w:r>
      <w:r>
        <w:rPr>
          <w:rFonts w:ascii="Arial" w:hAnsi="Arial"/>
        </w:rPr>
        <w:t>00</w:t>
      </w:r>
      <w:r w:rsidR="009F46C1">
        <w:rPr>
          <w:rFonts w:ascii="Arial" w:hAnsi="Arial"/>
        </w:rPr>
        <w:t>X</w:t>
      </w:r>
    </w:p>
    <w:p w14:paraId="1C7DCE02" w14:textId="77777777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Indirizzo: Via Cappuccini, snc – 04018 S</w:t>
      </w:r>
      <w:r>
        <w:rPr>
          <w:rFonts w:ascii="Arial" w:hAnsi="Arial"/>
        </w:rPr>
        <w:t>ezze (LT)</w:t>
      </w:r>
    </w:p>
    <w:p w14:paraId="2F176EC6" w14:textId="7913915F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Dirigente Scolastica: Prof.ssa Rossella Marra</w:t>
      </w:r>
    </w:p>
    <w:p w14:paraId="310178D9" w14:textId="77777777" w:rsidR="00F30DBF" w:rsidRDefault="003736C3">
      <w:pPr>
        <w:jc w:val="both"/>
      </w:pPr>
      <w:r>
        <w:rPr>
          <w:rFonts w:ascii="Arial" w:hAnsi="Arial"/>
          <w:b/>
        </w:rPr>
        <w:t>3. DATI DEL SOGGETTO OSPITANTE</w:t>
      </w:r>
    </w:p>
    <w:p w14:paraId="2085EB49" w14:textId="77777777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Denominazione: __________________________________________</w:t>
      </w:r>
    </w:p>
    <w:p w14:paraId="4CA009D0" w14:textId="77777777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Sede legale / operativa: __________________________________________</w:t>
      </w:r>
    </w:p>
    <w:p w14:paraId="32A5568B" w14:textId="77777777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Codice Fiscale / P. IVA: __________________</w:t>
      </w:r>
      <w:r>
        <w:rPr>
          <w:rFonts w:ascii="Arial" w:hAnsi="Arial"/>
        </w:rPr>
        <w:t>_________</w:t>
      </w:r>
    </w:p>
    <w:p w14:paraId="0BF5CE24" w14:textId="77777777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Settore di attività (ATECO): ___________________________</w:t>
      </w:r>
    </w:p>
    <w:p w14:paraId="3EABC8BF" w14:textId="3ADDBCCD" w:rsidR="00310B2E" w:rsidRDefault="003736C3" w:rsidP="00D12963">
      <w:pPr>
        <w:spacing w:line="240" w:lineRule="auto"/>
        <w:jc w:val="both"/>
      </w:pPr>
      <w:r>
        <w:rPr>
          <w:rFonts w:ascii="Arial" w:hAnsi="Arial"/>
        </w:rPr>
        <w:t xml:space="preserve">Tutor </w:t>
      </w:r>
      <w:r w:rsidR="00CA494D">
        <w:rPr>
          <w:rFonts w:ascii="Arial" w:hAnsi="Arial"/>
        </w:rPr>
        <w:t xml:space="preserve">sportivo </w:t>
      </w:r>
      <w:r>
        <w:rPr>
          <w:rFonts w:ascii="Arial" w:hAnsi="Arial"/>
        </w:rPr>
        <w:t>del soggetto ospitante: _______________</w:t>
      </w:r>
      <w:r w:rsidR="00CA494D">
        <w:rPr>
          <w:rFonts w:ascii="Arial" w:hAnsi="Arial"/>
        </w:rPr>
        <w:t>_______________</w:t>
      </w:r>
      <w:r>
        <w:rPr>
          <w:rFonts w:ascii="Arial" w:hAnsi="Arial"/>
        </w:rPr>
        <w:t>____________</w:t>
      </w:r>
    </w:p>
    <w:p w14:paraId="545DC7B7" w14:textId="77777777" w:rsidR="00F30DBF" w:rsidRDefault="003736C3">
      <w:pPr>
        <w:jc w:val="both"/>
      </w:pPr>
      <w:r>
        <w:rPr>
          <w:rFonts w:ascii="Arial" w:hAnsi="Arial"/>
          <w:b/>
        </w:rPr>
        <w:t>4. TUTOR SCOLASTICO E TUTOR OSPITANTE</w:t>
      </w:r>
    </w:p>
    <w:p w14:paraId="2CC390F2" w14:textId="1874A05A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>Tutor scolastico: ___________________________   (</w:t>
      </w:r>
      <w:r w:rsidR="00E6750E">
        <w:rPr>
          <w:rFonts w:ascii="Arial" w:hAnsi="Arial"/>
        </w:rPr>
        <w:t>e-mail</w:t>
      </w:r>
      <w:r>
        <w:rPr>
          <w:rFonts w:ascii="Arial" w:hAnsi="Arial"/>
        </w:rPr>
        <w:t>: _______</w:t>
      </w:r>
      <w:r w:rsidR="004C1059">
        <w:rPr>
          <w:rFonts w:ascii="Arial" w:hAnsi="Arial"/>
        </w:rPr>
        <w:t>_____</w:t>
      </w:r>
      <w:r>
        <w:rPr>
          <w:rFonts w:ascii="Arial" w:hAnsi="Arial"/>
        </w:rPr>
        <w:t>___________)</w:t>
      </w:r>
    </w:p>
    <w:p w14:paraId="3C791ECE" w14:textId="7EBCE238" w:rsidR="00F30DBF" w:rsidRDefault="003736C3" w:rsidP="00D12963">
      <w:pPr>
        <w:spacing w:line="240" w:lineRule="auto"/>
        <w:jc w:val="both"/>
      </w:pPr>
      <w:r>
        <w:rPr>
          <w:rFonts w:ascii="Arial" w:hAnsi="Arial"/>
        </w:rPr>
        <w:t xml:space="preserve">Tutor </w:t>
      </w:r>
      <w:r w:rsidR="004C1059">
        <w:rPr>
          <w:rFonts w:ascii="Arial" w:hAnsi="Arial"/>
        </w:rPr>
        <w:t xml:space="preserve">sportivo </w:t>
      </w:r>
      <w:r>
        <w:rPr>
          <w:rFonts w:ascii="Arial" w:hAnsi="Arial"/>
        </w:rPr>
        <w:t>del soggetto ospitante: ___________________________   (</w:t>
      </w:r>
      <w:r w:rsidR="00E6750E">
        <w:rPr>
          <w:rFonts w:ascii="Arial" w:hAnsi="Arial"/>
        </w:rPr>
        <w:t>e-mail</w:t>
      </w:r>
      <w:r>
        <w:rPr>
          <w:rFonts w:ascii="Arial" w:hAnsi="Arial"/>
        </w:rPr>
        <w:t>: _______</w:t>
      </w:r>
      <w:r w:rsidR="004C1059">
        <w:rPr>
          <w:rFonts w:ascii="Arial" w:hAnsi="Arial"/>
        </w:rPr>
        <w:t>_</w:t>
      </w:r>
      <w:bookmarkStart w:id="0" w:name="_GoBack"/>
      <w:bookmarkEnd w:id="0"/>
      <w:r w:rsidR="004C1059">
        <w:rPr>
          <w:rFonts w:ascii="Arial" w:hAnsi="Arial"/>
        </w:rPr>
        <w:t>__________________</w:t>
      </w:r>
      <w:r>
        <w:rPr>
          <w:rFonts w:ascii="Arial" w:hAnsi="Arial"/>
        </w:rPr>
        <w:t>___________)</w:t>
      </w:r>
    </w:p>
    <w:p w14:paraId="7FF22D1F" w14:textId="3626D622" w:rsidR="0004612B" w:rsidRPr="0004612B" w:rsidRDefault="0004612B" w:rsidP="000461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 xml:space="preserve">5. OBIETTIVI FORMATIVI E COMPETENZE ATTESE </w:t>
      </w:r>
    </w:p>
    <w:p w14:paraId="08BA09DB" w14:textId="77777777" w:rsidR="0004612B" w:rsidRPr="0004612B" w:rsidRDefault="0004612B" w:rsidP="0004612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 cura dell’Istituzione Scolastica (Competenze Trasversali e di Cittadinanza):</w:t>
      </w:r>
    </w:p>
    <w:p w14:paraId="6418D951" w14:textId="60C56DD4" w:rsidR="0004612B" w:rsidRPr="0004612B" w:rsidRDefault="0004612B" w:rsidP="000461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Pianificazione e Responsabilità:</w:t>
      </w:r>
      <w:r w:rsidRPr="0004612B">
        <w:rPr>
          <w:rFonts w:ascii="Arial" w:eastAsia="Times New Roman" w:hAnsi="Arial" w:cs="Arial"/>
          <w:kern w:val="0"/>
          <w:lang w:eastAsia="it-IT"/>
          <w14:ligatures w14:val="none"/>
        </w:rPr>
        <w:t xml:space="preserve"> Sviluppare la capacità di gestire con responsabilità gli </w:t>
      </w: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impegni formativi programmati dai Consigli di Classe</w:t>
      </w:r>
      <w:r w:rsidRPr="0004612B">
        <w:rPr>
          <w:rFonts w:ascii="Arial" w:eastAsia="Times New Roman" w:hAnsi="Arial" w:cs="Arial"/>
          <w:kern w:val="0"/>
          <w:lang w:eastAsia="it-IT"/>
          <w14:ligatures w14:val="none"/>
        </w:rPr>
        <w:t>, armonizzandoli con i ritmi e le scadenze del piano agonistico di alto livello.</w:t>
      </w:r>
    </w:p>
    <w:p w14:paraId="2855F290" w14:textId="2E882CE9" w:rsidR="0004612B" w:rsidRPr="0004612B" w:rsidRDefault="0004612B" w:rsidP="000461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Gestione del Sé (Self-Management):</w:t>
      </w:r>
      <w:r w:rsidRPr="0004612B">
        <w:rPr>
          <w:rFonts w:ascii="Arial" w:eastAsia="Times New Roman" w:hAnsi="Arial" w:cs="Arial"/>
          <w:kern w:val="0"/>
          <w:lang w:eastAsia="it-IT"/>
          <w14:ligatures w14:val="none"/>
        </w:rPr>
        <w:t xml:space="preserve"> Potenziare l'autonomia nella gestione del tempo e dello stress, dimostrando capacità di adattamento tra i diversi contesti formativi (lezioni, formazione online, conferenze, attività sportiva, etc.).</w:t>
      </w:r>
    </w:p>
    <w:p w14:paraId="044734A4" w14:textId="77777777" w:rsidR="0004612B" w:rsidRPr="0004612B" w:rsidRDefault="0004612B" w:rsidP="000461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Comunicazione e Relazione:</w:t>
      </w:r>
      <w:r w:rsidRPr="0004612B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Consolidare il linguaggio specifico e le modalità relazionali adeguate ai diversi contesti (scolastico, sportivo, professionale), rispettando le gerarchie e i regolamenti previsti.</w:t>
      </w:r>
    </w:p>
    <w:p w14:paraId="44D7EB19" w14:textId="0963539D" w:rsidR="0004612B" w:rsidRPr="00DF5871" w:rsidRDefault="0004612B" w:rsidP="000461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4612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Consapevolezza e Valutazione:</w:t>
      </w:r>
      <w:r w:rsidRPr="0004612B">
        <w:rPr>
          <w:rFonts w:ascii="Arial" w:eastAsia="Times New Roman" w:hAnsi="Arial" w:cs="Arial"/>
          <w:kern w:val="0"/>
          <w:lang w:eastAsia="it-IT"/>
          <w14:ligatures w14:val="none"/>
        </w:rPr>
        <w:t xml:space="preserve"> Sviluppare capacità critiche nell'analisi delle proprie prestazioni e dei processi organizzativi in cui si è inseriti, imparando a rendicontare le competenze maturate attraverso diari di bordo o report sintetici.</w:t>
      </w:r>
    </w:p>
    <w:p w14:paraId="2A8C2F1F" w14:textId="0292BBC2" w:rsidR="00602CBB" w:rsidRPr="00104D8F" w:rsidRDefault="001E0C02" w:rsidP="00602CBB">
      <w:pPr>
        <w:spacing w:line="240" w:lineRule="auto"/>
        <w:jc w:val="both"/>
        <w:rPr>
          <w:rStyle w:val="citation-309"/>
          <w:rFonts w:ascii="Arial" w:hAnsi="Arial" w:cs="Arial"/>
          <w:b/>
          <w:bCs/>
        </w:rPr>
      </w:pPr>
      <w:r w:rsidRPr="00104D8F">
        <w:rPr>
          <w:rStyle w:val="citation-309"/>
          <w:rFonts w:ascii="Arial" w:hAnsi="Arial" w:cs="Arial"/>
          <w:b/>
          <w:bCs/>
        </w:rPr>
        <w:t>A cura del Soggetto Ospitante / Società Sportiva (Obiettivi Tecnico-Pratici):</w:t>
      </w:r>
    </w:p>
    <w:p w14:paraId="17743A68" w14:textId="563320B8" w:rsidR="00946A53" w:rsidRPr="00104D8F" w:rsidRDefault="00946A53">
      <w:pPr>
        <w:jc w:val="both"/>
        <w:rPr>
          <w:rStyle w:val="citation-356"/>
          <w:rFonts w:ascii="Arial" w:hAnsi="Arial" w:cs="Arial"/>
        </w:rPr>
      </w:pPr>
      <w:r w:rsidRPr="00104D8F">
        <w:rPr>
          <w:rStyle w:val="citation-356"/>
          <w:rFonts w:ascii="Arial" w:hAnsi="Arial" w:cs="Arial"/>
        </w:rPr>
        <w:t xml:space="preserve">[ ] </w:t>
      </w:r>
      <w:r w:rsidRPr="00104D8F">
        <w:rPr>
          <w:rStyle w:val="citation-356"/>
          <w:rFonts w:ascii="Arial" w:hAnsi="Arial" w:cs="Arial"/>
          <w:b/>
          <w:bCs/>
        </w:rPr>
        <w:t>Regolamenti:</w:t>
      </w:r>
      <w:r w:rsidRPr="00104D8F">
        <w:rPr>
          <w:rStyle w:val="citation-356"/>
          <w:rFonts w:ascii="Arial" w:hAnsi="Arial" w:cs="Arial"/>
        </w:rPr>
        <w:t xml:space="preserve"> Conoscere e rispettare le regole della federazione e le norme di comportamento del gruppo. </w:t>
      </w:r>
    </w:p>
    <w:p w14:paraId="08F6611F" w14:textId="7E9FF6CA" w:rsidR="00946A53" w:rsidRPr="00104D8F" w:rsidRDefault="00946A53">
      <w:pPr>
        <w:jc w:val="both"/>
        <w:rPr>
          <w:rStyle w:val="citation-356"/>
          <w:rFonts w:ascii="Arial" w:hAnsi="Arial" w:cs="Arial"/>
        </w:rPr>
      </w:pPr>
      <w:r w:rsidRPr="00104D8F">
        <w:rPr>
          <w:rStyle w:val="citation-355"/>
          <w:rFonts w:ascii="Arial" w:hAnsi="Arial" w:cs="Arial"/>
        </w:rPr>
        <w:t xml:space="preserve">[ ] </w:t>
      </w:r>
      <w:r w:rsidRPr="00104D8F">
        <w:rPr>
          <w:rStyle w:val="citation-355"/>
          <w:rFonts w:ascii="Arial" w:hAnsi="Arial" w:cs="Arial"/>
          <w:b/>
          <w:bCs/>
        </w:rPr>
        <w:t>Gestione Impegni:</w:t>
      </w:r>
      <w:r w:rsidRPr="00104D8F">
        <w:rPr>
          <w:rStyle w:val="citation-355"/>
          <w:rFonts w:ascii="Arial" w:hAnsi="Arial" w:cs="Arial"/>
        </w:rPr>
        <w:t xml:space="preserve"> Dimostrare puntualità e capacità di incastrare gli orari della scuola con quelli del campo.</w:t>
      </w:r>
    </w:p>
    <w:p w14:paraId="675AE96C" w14:textId="4D95453D" w:rsidR="00946A53" w:rsidRPr="00104D8F" w:rsidRDefault="00946A53" w:rsidP="00D12963">
      <w:pPr>
        <w:pStyle w:val="NormalWeb"/>
        <w:jc w:val="both"/>
        <w:rPr>
          <w:rFonts w:ascii="Arial" w:hAnsi="Arial" w:cs="Arial"/>
        </w:rPr>
      </w:pPr>
      <w:r w:rsidRPr="00104D8F">
        <w:rPr>
          <w:rStyle w:val="citation-354"/>
          <w:rFonts w:ascii="Arial" w:eastAsiaTheme="majorEastAsia" w:hAnsi="Arial" w:cs="Arial"/>
        </w:rPr>
        <w:t xml:space="preserve">[ ] </w:t>
      </w:r>
      <w:r w:rsidRPr="00104D8F">
        <w:rPr>
          <w:rStyle w:val="citation-354"/>
          <w:rFonts w:ascii="Arial" w:eastAsiaTheme="majorEastAsia" w:hAnsi="Arial" w:cs="Arial"/>
          <w:b/>
          <w:bCs/>
        </w:rPr>
        <w:t>Lavoro di squadra:</w:t>
      </w:r>
      <w:r w:rsidRPr="00104D8F">
        <w:rPr>
          <w:rStyle w:val="citation-354"/>
          <w:rFonts w:ascii="Arial" w:eastAsiaTheme="majorEastAsia" w:hAnsi="Arial" w:cs="Arial"/>
        </w:rPr>
        <w:t xml:space="preserve"> Collaborare con i compagni e i responsabili per il buon esito dell'attività. </w:t>
      </w:r>
    </w:p>
    <w:p w14:paraId="287A2B4D" w14:textId="7F32F6F7" w:rsidR="00946A53" w:rsidRPr="00104D8F" w:rsidRDefault="00946A53" w:rsidP="00D12963">
      <w:pPr>
        <w:pStyle w:val="NormalWeb"/>
        <w:jc w:val="both"/>
        <w:rPr>
          <w:rStyle w:val="citation-356"/>
          <w:rFonts w:ascii="Arial" w:hAnsi="Arial" w:cs="Arial"/>
        </w:rPr>
      </w:pPr>
      <w:r w:rsidRPr="00104D8F">
        <w:rPr>
          <w:rStyle w:val="citation-353"/>
          <w:rFonts w:ascii="Arial" w:eastAsiaTheme="majorEastAsia" w:hAnsi="Arial" w:cs="Arial"/>
        </w:rPr>
        <w:t xml:space="preserve">[ ] </w:t>
      </w:r>
      <w:r w:rsidRPr="00104D8F">
        <w:rPr>
          <w:rStyle w:val="citation-353"/>
          <w:rFonts w:ascii="Arial" w:eastAsiaTheme="majorEastAsia" w:hAnsi="Arial" w:cs="Arial"/>
          <w:b/>
          <w:bCs/>
        </w:rPr>
        <w:t>Sicurezza:</w:t>
      </w:r>
      <w:r w:rsidRPr="00104D8F">
        <w:rPr>
          <w:rStyle w:val="citation-353"/>
          <w:rFonts w:ascii="Arial" w:eastAsiaTheme="majorEastAsia" w:hAnsi="Arial" w:cs="Arial"/>
        </w:rPr>
        <w:t xml:space="preserve"> Rispettare le norme sull'uso degli spazi (spogliatoi, campi) e la prevenzione degli infortuni. </w:t>
      </w:r>
    </w:p>
    <w:p w14:paraId="4AEE6CAF" w14:textId="77777777" w:rsidR="000671F0" w:rsidRPr="000671F0" w:rsidRDefault="000671F0" w:rsidP="000671F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6. ATTIVITÀ PREVISTE E MODALITÀ DI SVOLGIMENTO</w:t>
      </w:r>
    </w:p>
    <w:p w14:paraId="37CC4DD7" w14:textId="77777777" w:rsidR="000671F0" w:rsidRPr="000671F0" w:rsidRDefault="000671F0" w:rsidP="00D129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>In coerenza con il Progetto Formativo Personalizzato (PFP) per Studenti-Atleti di alto livello, le attività sono declinate con flessibilità oraria e di modalità (inclusa la formazione a distanza e il project work) per raccordare l'impegno scolastico con quello agonistico.</w:t>
      </w:r>
    </w:p>
    <w:p w14:paraId="33D309E6" w14:textId="77777777" w:rsidR="000671F0" w:rsidRPr="000671F0" w:rsidRDefault="000671F0" w:rsidP="000671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Tipologia di attività previste (barrare le voci interessate):</w:t>
      </w:r>
    </w:p>
    <w:p w14:paraId="422F7966" w14:textId="5F5E9981" w:rsidR="000671F0" w:rsidRPr="000671F0" w:rsidRDefault="000671F0" w:rsidP="00621F12">
      <w:pPr>
        <w:numPr>
          <w:ilvl w:val="0"/>
          <w:numId w:val="6"/>
        </w:numPr>
        <w:tabs>
          <w:tab w:val="clear" w:pos="720"/>
          <w:tab w:val="num" w:pos="709"/>
          <w:tab w:val="num" w:pos="85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>[</w:t>
      </w:r>
      <w:r w:rsidR="004B47E6">
        <w:rPr>
          <w:rFonts w:ascii="Arial" w:eastAsia="Times New Roman" w:hAnsi="Arial" w:cs="Arial"/>
          <w:kern w:val="0"/>
          <w:lang w:eastAsia="it-IT"/>
          <w14:ligatures w14:val="none"/>
        </w:rPr>
        <w:t xml:space="preserve">  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] </w:t>
      </w:r>
      <w:r w:rsidR="003763E4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Attività Sportiva Agonistica: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Partecipazione ad allenamenti, raduni, stage tecnici e competizioni ufficiali riconosciute dalle Federazioni/Enti di appartenenza.</w:t>
      </w:r>
    </w:p>
    <w:p w14:paraId="3251046A" w14:textId="77777777" w:rsidR="000671F0" w:rsidRPr="000671F0" w:rsidRDefault="000671F0" w:rsidP="000671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[ ] </w:t>
      </w: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Formazione Specialistica Online: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 Frequenza di corsi e-learning su temi trasversali (sicurezza, legalità, competenze digitali, orientamento) programmati dal </w:t>
      </w:r>
      <w:proofErr w:type="spellStart"/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>CdC</w:t>
      </w:r>
      <w:proofErr w:type="spellEnd"/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69231F7C" w14:textId="77777777" w:rsidR="000671F0" w:rsidRPr="000671F0" w:rsidRDefault="000671F0" w:rsidP="000671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[ ] </w:t>
      </w: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Eventi e Conferenze: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Partecipazione a seminari, convegni o webinar di approfondimento culturale o professionale organizzati dall'Istituto o da enti partner.</w:t>
      </w:r>
    </w:p>
    <w:p w14:paraId="037BD51B" w14:textId="7B212F2D" w:rsidR="000671F0" w:rsidRPr="000671F0" w:rsidRDefault="000671F0" w:rsidP="000671F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lastRenderedPageBreak/>
        <w:t xml:space="preserve">[ </w:t>
      </w:r>
      <w:r w:rsidR="004B47E6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] </w:t>
      </w: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Project Work / Diario di Bordo: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 Elaborazione di report o analisi critiche sulle attività svolte, finalizzate alla certificazione delle competenze maturate.</w:t>
      </w:r>
    </w:p>
    <w:p w14:paraId="57D83BB1" w14:textId="2ED92473" w:rsidR="00000F10" w:rsidRPr="00D12963" w:rsidRDefault="000671F0" w:rsidP="00D1296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[ </w:t>
      </w:r>
      <w:r w:rsidR="004B47E6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] </w:t>
      </w:r>
      <w:r w:rsidRPr="000671F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Altro:</w:t>
      </w:r>
      <w:r w:rsidRPr="000671F0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41E7C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</w:t>
      </w:r>
    </w:p>
    <w:p w14:paraId="05BB76B8" w14:textId="77777777" w:rsidR="002C5482" w:rsidRPr="002C5482" w:rsidRDefault="002C5482" w:rsidP="0044465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7. DURATA, CALENDARIO E SEDI OPERATIVE</w:t>
      </w:r>
    </w:p>
    <w:p w14:paraId="03C62F7D" w14:textId="651F1213" w:rsidR="002C5482" w:rsidRPr="002C5482" w:rsidRDefault="002C5482" w:rsidP="004446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Periodo di svolgimento: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dal </w:t>
      </w:r>
      <w:r w:rsidR="009B0814" w:rsidRPr="0044465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__</w:t>
      </w: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/09/2025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 </w:t>
      </w: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31/08/2026</w:t>
      </w:r>
    </w:p>
    <w:p w14:paraId="65187C30" w14:textId="77777777" w:rsidR="002C5482" w:rsidRPr="002C5482" w:rsidRDefault="002C5482" w:rsidP="004446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Numero totale ore: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Secondo il monte ore annuo previsto dal </w:t>
      </w:r>
      <w:proofErr w:type="spellStart"/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>CdC</w:t>
      </w:r>
      <w:proofErr w:type="spellEnd"/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l'indirizzo di studi (di cui una quota parte assolta tramite attività sportiva agonistica e la restante tramite formazione trasversale/online).</w:t>
      </w:r>
    </w:p>
    <w:p w14:paraId="77613CF6" w14:textId="77777777" w:rsidR="002C5482" w:rsidRPr="002C5482" w:rsidRDefault="002C5482" w:rsidP="004446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Calendario sintetico: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Il calendario delle attività è articolato in modo flessibile per raccordarsi con il piano degli allenamenti e delle competizioni (nazionali/internazionali) previsto dal PFP dello Studente-Atleta. Le variazioni sono comunicate tempestivamente al tutor scolastico.</w:t>
      </w:r>
    </w:p>
    <w:p w14:paraId="686CAF69" w14:textId="77777777" w:rsidR="002C5482" w:rsidRPr="002C5482" w:rsidRDefault="002C5482" w:rsidP="004446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Sede operativa principale: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[Inserire campo abituale/sede della società sportiva]</w:t>
      </w:r>
    </w:p>
    <w:p w14:paraId="2C924DB3" w14:textId="77777777" w:rsidR="002C5482" w:rsidRPr="002C5482" w:rsidRDefault="002C5482" w:rsidP="004446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Altre sedi coinvolte: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Tutte le sedi in cui si svolgono manifestazioni sportive, gare, raduni o stage tecnici previsti dal calendario della Società, incluse le sedi di trasferta nazionali e internazionali.</w:t>
      </w:r>
    </w:p>
    <w:p w14:paraId="28E1F5A8" w14:textId="77777777" w:rsidR="007854DC" w:rsidRPr="00444655" w:rsidRDefault="002C5482" w:rsidP="0044465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C548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Nota su Trasporti e Logistica:</w:t>
      </w:r>
      <w:r w:rsidRPr="002C5482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il raggiungimento delle sedi e per le trasferte, lo studente utilizzerà mezzi pubblici, mezzi propri/familiari o messi a disposizione dalla Società Ospitante. Qualora il trasporto avvenga con mezzi della Società, la responsabilità della vigilanza e della sicurezza durante il tragitto è in capo alla Società stessa. </w:t>
      </w:r>
      <w:r w:rsidR="007854DC" w:rsidRPr="00444655">
        <w:rPr>
          <w:rFonts w:ascii="Arial" w:hAnsi="Arial" w:cs="Arial"/>
        </w:rPr>
        <w:t xml:space="preserve">La copertura assicurativa </w:t>
      </w:r>
      <w:r w:rsidR="007854DC" w:rsidRPr="00444655">
        <w:rPr>
          <w:rFonts w:ascii="Arial" w:hAnsi="Arial" w:cs="Arial"/>
          <w:b/>
          <w:bCs/>
        </w:rPr>
        <w:t>INAIL/R.C. della scuola (Polizza Benacquista Assicurazioni n. .....................)</w:t>
      </w:r>
      <w:r w:rsidR="007854DC" w:rsidRPr="00444655">
        <w:rPr>
          <w:rFonts w:ascii="Arial" w:hAnsi="Arial" w:cs="Arial"/>
        </w:rPr>
        <w:t xml:space="preserve"> è estesa a tutti gli spostamenti necessari per le attività sopra indicate, in conformità al D.L. </w:t>
      </w:r>
      <w:r w:rsidR="007854DC" w:rsidRPr="00444655">
        <w:rPr>
          <w:rStyle w:val="citation-369"/>
          <w:rFonts w:ascii="Arial" w:hAnsi="Arial" w:cs="Arial"/>
        </w:rPr>
        <w:t>127/2025</w:t>
      </w:r>
      <w:r w:rsidR="007854DC" w:rsidRPr="00444655">
        <w:rPr>
          <w:rFonts w:ascii="Arial" w:hAnsi="Arial" w:cs="Arial"/>
        </w:rPr>
        <w:t>.</w:t>
      </w:r>
    </w:p>
    <w:p w14:paraId="69CDDC33" w14:textId="67869D90" w:rsidR="002C5482" w:rsidRPr="0003353B" w:rsidRDefault="00444655" w:rsidP="0003353B">
      <w:pPr>
        <w:spacing w:line="240" w:lineRule="auto"/>
        <w:jc w:val="both"/>
        <w:rPr>
          <w:rFonts w:ascii="Arial" w:hAnsi="Arial" w:cs="Arial"/>
        </w:rPr>
      </w:pPr>
      <w:r w:rsidRPr="0003353B">
        <w:rPr>
          <w:rFonts w:ascii="Arial" w:hAnsi="Arial" w:cs="Arial"/>
          <w:b/>
          <w:bCs/>
        </w:rPr>
        <w:t>Gestione Pausa Pranzo:</w:t>
      </w:r>
      <w:r w:rsidRPr="0003353B">
        <w:rPr>
          <w:rFonts w:ascii="Arial" w:hAnsi="Arial" w:cs="Arial"/>
        </w:rPr>
        <w:t xml:space="preserve"> Qualora l’orario preveda una pausa pranzo, si intende che in tale lasso di tempo cessa l'obbligo di vigilanza in capo all'Istituzione Scolastica. In caso di attività in trasferta o presso sedi esterne, la vigilanza durante la pausa è garantita dal Tutor del Soggetto Ospitante (Società Sportiva).</w:t>
      </w:r>
    </w:p>
    <w:p w14:paraId="6292EF97" w14:textId="77777777" w:rsidR="009E3549" w:rsidRPr="009E3549" w:rsidRDefault="009E3549" w:rsidP="009E354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8. SICUREZZA E TUTELA (DVR, ASSICURAZIONI, DPI)</w:t>
      </w:r>
    </w:p>
    <w:p w14:paraId="39FE61B3" w14:textId="77777777" w:rsidR="009E3549" w:rsidRPr="009E3549" w:rsidRDefault="009E3549" w:rsidP="0008322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Formazione Generale (4 ore):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[X]</w:t>
      </w:r>
    </w:p>
    <w:p w14:paraId="6EF6F4CE" w14:textId="099765C2" w:rsidR="009E3549" w:rsidRPr="009E3549" w:rsidRDefault="009E3549" w:rsidP="00083222">
      <w:pPr>
        <w:numPr>
          <w:ilvl w:val="1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A cura dell’Istituto Scolastico (E-learning/Aula). Assolta in data: </w:t>
      </w:r>
      <w:proofErr w:type="spellStart"/>
      <w:r w:rsidRPr="009E354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a.s.</w:t>
      </w:r>
      <w:proofErr w:type="spellEnd"/>
      <w:r w:rsidRPr="009E354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202</w:t>
      </w:r>
      <w:r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__</w:t>
      </w:r>
      <w:r w:rsidRPr="009E3549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/202</w:t>
      </w:r>
      <w:r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__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.</w:t>
      </w:r>
    </w:p>
    <w:p w14:paraId="131A6871" w14:textId="77777777" w:rsidR="009E3549" w:rsidRPr="009E3549" w:rsidRDefault="009E3549" w:rsidP="0008322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Formazione Specifica Rischi Aziendali (Art. 37 </w:t>
      </w:r>
      <w:proofErr w:type="spellStart"/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D.Lgs</w:t>
      </w:r>
      <w:proofErr w:type="spellEnd"/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81/08):</w:t>
      </w:r>
    </w:p>
    <w:p w14:paraId="77257636" w14:textId="77777777" w:rsidR="009E3549" w:rsidRPr="009E3549" w:rsidRDefault="009E3549" w:rsidP="00083222">
      <w:pPr>
        <w:numPr>
          <w:ilvl w:val="1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Livello di Rischio: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[X] Basso (4h)</w:t>
      </w:r>
    </w:p>
    <w:p w14:paraId="7334FA8A" w14:textId="6DF6BD32" w:rsidR="009E3549" w:rsidRPr="009E3549" w:rsidRDefault="009E3549" w:rsidP="00083222">
      <w:pPr>
        <w:numPr>
          <w:ilvl w:val="1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Soggetto Erogatore: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[X] A cura del</w:t>
      </w:r>
      <w:r w:rsidR="008F505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So</w:t>
      </w:r>
      <w:r w:rsidR="008F505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ggetto Ospitante</w:t>
      </w:r>
      <w:r w:rsidR="008F505D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08ED67B0" w14:textId="77777777" w:rsidR="009E3549" w:rsidRPr="009E3549" w:rsidRDefault="009E3549" w:rsidP="0008322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Coperture assicurative: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A carico dell’Istituzione scolastica (INAIL + R.C. Benacquista n. polizza ....................).</w:t>
      </w:r>
    </w:p>
    <w:p w14:paraId="16AF8921" w14:textId="77777777" w:rsidR="009E3549" w:rsidRPr="009E3549" w:rsidRDefault="009E3549" w:rsidP="0008322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Dispositivi e Sorveglianza – Eventuali DPI forniti dall'azienda: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Abbigliamento e attrezzature tecniche specifiche per la disciplina sportiva forniti dalla Società Ospitante.</w:t>
      </w:r>
    </w:p>
    <w:p w14:paraId="325E3677" w14:textId="6E0D43CF" w:rsidR="009E3549" w:rsidRPr="009E3549" w:rsidRDefault="009E3549" w:rsidP="0008322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Sorveglianza sanitaria (visita medica):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[X] No</w:t>
      </w:r>
      <w:r w:rsidR="0008322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08322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</w:t>
      </w:r>
      <w:r w:rsidRPr="009E354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Assorbita dal Certificato di Idoneità Agonistica in corso di validità</w:t>
      </w:r>
      <w:r w:rsidR="0008322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)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635C50AA" w14:textId="77777777" w:rsidR="009E3549" w:rsidRPr="009E3549" w:rsidRDefault="009E3549" w:rsidP="009E35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Attività vietate/limitate per minorenni:</w:t>
      </w:r>
      <w:r w:rsidRPr="009E354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9E354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Nessuna, salvo quanto previsto dai regolamenti federali e dalle norme di sicurezza degli impianti sportivi.</w:t>
      </w:r>
    </w:p>
    <w:p w14:paraId="23B19CBC" w14:textId="77777777" w:rsidR="009502CB" w:rsidRPr="009502CB" w:rsidRDefault="009502CB" w:rsidP="00A37FFB">
      <w:pPr>
        <w:spacing w:line="240" w:lineRule="auto"/>
        <w:jc w:val="both"/>
        <w:rPr>
          <w:rFonts w:ascii="Arial" w:hAnsi="Arial" w:cs="Arial"/>
        </w:rPr>
      </w:pPr>
      <w:r w:rsidRPr="009502CB">
        <w:rPr>
          <w:rFonts w:ascii="Arial" w:hAnsi="Arial" w:cs="Arial"/>
          <w:b/>
          <w:bCs/>
        </w:rPr>
        <w:t>Dichiarazione dello studente:</w:t>
      </w:r>
      <w:r w:rsidRPr="009502CB">
        <w:rPr>
          <w:rFonts w:ascii="Arial" w:hAnsi="Arial" w:cs="Arial"/>
        </w:rPr>
        <w:t xml:space="preserve"> Lo studente dichiara di aver ricevuto le istruzioni operative, le norme di comportamento e le indicazioni sulle dotazioni di sicurezza necessarie prima dell'accesso alle strutture e alle aree di attività sportiva.</w:t>
      </w:r>
    </w:p>
    <w:p w14:paraId="26869FCA" w14:textId="77777777" w:rsidR="005B764B" w:rsidRPr="005B764B" w:rsidRDefault="005B764B" w:rsidP="005B764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9. MONITORAGGIO E VALUTAZIONE</w:t>
      </w:r>
    </w:p>
    <w:p w14:paraId="15ACC30E" w14:textId="77777777" w:rsidR="005B764B" w:rsidRPr="005B764B" w:rsidRDefault="005B764B" w:rsidP="005B764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Modalità di monitoraggio (visite, call, report):</w:t>
      </w:r>
      <w:r w:rsidRPr="005B764B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Interscambio periodico tra Tutor Scolastico e Tutor del Soggetto Ospitante tramite comunicazioni telefoniche/email e verifica della documentazione relativa alle </w:t>
      </w:r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attività FSL programmate dal Consiglio di Classe (</w:t>
      </w:r>
      <w:proofErr w:type="spellStart"/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CdC</w:t>
      </w:r>
      <w:proofErr w:type="spellEnd"/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)</w:t>
      </w:r>
      <w:r w:rsidRPr="005B764B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1FC3AC2E" w14:textId="77777777" w:rsidR="005B764B" w:rsidRPr="005B764B" w:rsidRDefault="005B764B" w:rsidP="005B764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Strumenti di verifica (schede, rubriche, diario):</w:t>
      </w:r>
      <w:r w:rsidRPr="005B764B">
        <w:rPr>
          <w:rFonts w:ascii="Arial" w:eastAsia="Times New Roman" w:hAnsi="Arial" w:cs="Arial"/>
          <w:kern w:val="0"/>
          <w:lang w:eastAsia="it-IT"/>
          <w14:ligatures w14:val="none"/>
        </w:rPr>
        <w:t xml:space="preserve"> Registro/Diario di bordo delle attività svolte, attestazioni di partecipazione alle iniziative formative deliberate dal </w:t>
      </w:r>
      <w:proofErr w:type="spellStart"/>
      <w:r w:rsidRPr="005B764B">
        <w:rPr>
          <w:rFonts w:ascii="Arial" w:eastAsia="Times New Roman" w:hAnsi="Arial" w:cs="Arial"/>
          <w:kern w:val="0"/>
          <w:lang w:eastAsia="it-IT"/>
          <w14:ligatures w14:val="none"/>
        </w:rPr>
        <w:t>CdC</w:t>
      </w:r>
      <w:proofErr w:type="spellEnd"/>
      <w:r w:rsidRPr="005B764B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schede di valutazione finale redatte dal Tutor Ospitante.</w:t>
      </w:r>
    </w:p>
    <w:p w14:paraId="30B12E1D" w14:textId="77777777" w:rsidR="005B764B" w:rsidRPr="005B764B" w:rsidRDefault="005B764B" w:rsidP="005B764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B764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Criteri di valutazione (coerenza obiettivi/attività, competenze acquisite):</w:t>
      </w:r>
      <w:r w:rsidRPr="005B764B">
        <w:rPr>
          <w:rFonts w:ascii="Arial" w:eastAsia="Times New Roman" w:hAnsi="Arial" w:cs="Arial"/>
          <w:kern w:val="0"/>
          <w:lang w:eastAsia="it-IT"/>
          <w14:ligatures w14:val="none"/>
        </w:rPr>
        <w:t xml:space="preserve"> Capacità di assolvere con responsabilità agli impegni formativi previsti, grado di autonomia nella gestione del tempo (Time Management), rispetto delle scadenze, correttezza relazionale e osservanza delle norme di sicurezza nei diversi contesti d'attività.</w:t>
      </w:r>
    </w:p>
    <w:p w14:paraId="1B7A6BA3" w14:textId="77777777" w:rsidR="00D12963" w:rsidRPr="00D12963" w:rsidRDefault="00D12963" w:rsidP="00D1296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1296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DICHIARAZIONE AGGIUNTIVA DELLO STUDENTE (Status Atleta)</w:t>
      </w:r>
    </w:p>
    <w:p w14:paraId="44589146" w14:textId="77777777" w:rsidR="00D12963" w:rsidRPr="00D12963" w:rsidRDefault="00D12963" w:rsidP="00D129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12963">
        <w:rPr>
          <w:rFonts w:ascii="Arial" w:eastAsia="Times New Roman" w:hAnsi="Arial" w:cs="Arial"/>
          <w:kern w:val="0"/>
          <w:lang w:eastAsia="it-IT"/>
          <w14:ligatures w14:val="none"/>
        </w:rPr>
        <w:t>Con la sottoscrizione del presente PFI, mi impegno a:</w:t>
      </w:r>
    </w:p>
    <w:p w14:paraId="14CA01A6" w14:textId="77777777" w:rsidR="00D12963" w:rsidRPr="00D12963" w:rsidRDefault="00D12963" w:rsidP="00D129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12963">
        <w:rPr>
          <w:rFonts w:ascii="Arial" w:eastAsia="Times New Roman" w:hAnsi="Arial" w:cs="Arial"/>
          <w:kern w:val="0"/>
          <w:lang w:eastAsia="it-IT"/>
          <w14:ligatures w14:val="none"/>
        </w:rPr>
        <w:t>Mantenere la massima riservatezza su dati sensibili, metodologie di allenamento e informazioni interne della Società Ospitante;</w:t>
      </w:r>
    </w:p>
    <w:p w14:paraId="24AE0144" w14:textId="77777777" w:rsidR="00D12963" w:rsidRPr="00D12963" w:rsidRDefault="00D12963" w:rsidP="00D1296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D12963">
        <w:rPr>
          <w:rFonts w:ascii="Arial" w:eastAsia="Times New Roman" w:hAnsi="Arial" w:cs="Arial"/>
          <w:kern w:val="0"/>
          <w:lang w:eastAsia="it-IT"/>
          <w14:ligatures w14:val="none"/>
        </w:rPr>
        <w:t>Non diffondere foto/video realizzati all'interno delle strutture sportive o durante le sessioni di formazione senza esplicita autorizzazione del Tutor Ospitante, nel rispetto della normativa sulla privacy (GDPR).</w:t>
      </w:r>
    </w:p>
    <w:p w14:paraId="5C5482A5" w14:textId="77777777" w:rsidR="00F30DBF" w:rsidRDefault="003736C3">
      <w:pPr>
        <w:jc w:val="both"/>
      </w:pPr>
      <w:r>
        <w:rPr>
          <w:rFonts w:ascii="Arial" w:hAnsi="Arial"/>
          <w:b/>
        </w:rPr>
        <w:t>11. FIR</w:t>
      </w:r>
      <w:r>
        <w:rPr>
          <w:rFonts w:ascii="Arial" w:hAnsi="Arial"/>
          <w:b/>
        </w:rPr>
        <w:t>ME</w:t>
      </w:r>
    </w:p>
    <w:p w14:paraId="58991D50" w14:textId="77777777" w:rsidR="007F2AD3" w:rsidRDefault="003736C3" w:rsidP="007F2AD3">
      <w:pPr>
        <w:spacing w:after="0" w:line="240" w:lineRule="auto"/>
        <w:jc w:val="both"/>
      </w:pPr>
      <w:r>
        <w:rPr>
          <w:rFonts w:ascii="Arial" w:hAnsi="Arial"/>
        </w:rPr>
        <w:t>La presente scheda costituisce parte integrante della Convenzione FSL tra l’Istituzione scolastica e il Soggetto ospitante.</w:t>
      </w:r>
    </w:p>
    <w:p w14:paraId="6399D671" w14:textId="0DC84F5B" w:rsidR="00F30DBF" w:rsidRDefault="003736C3" w:rsidP="007F2AD3">
      <w:pPr>
        <w:spacing w:line="240" w:lineRule="auto"/>
        <w:jc w:val="both"/>
      </w:pPr>
      <w:r>
        <w:rPr>
          <w:rFonts w:ascii="Arial" w:hAnsi="Arial"/>
        </w:rPr>
        <w:t>Sezze, lì ____________________</w:t>
      </w:r>
    </w:p>
    <w:p w14:paraId="1FC4967A" w14:textId="00AA745F" w:rsidR="00F30DBF" w:rsidRDefault="003736C3" w:rsidP="007F2AD3">
      <w:pPr>
        <w:spacing w:after="0" w:line="360" w:lineRule="auto"/>
        <w:jc w:val="both"/>
      </w:pPr>
      <w:r>
        <w:rPr>
          <w:rFonts w:ascii="Arial" w:hAnsi="Arial"/>
        </w:rPr>
        <w:t>Il Dirigente Scolastico __________________________</w:t>
      </w:r>
      <w:r w:rsidR="007F2AD3">
        <w:rPr>
          <w:rFonts w:ascii="Arial" w:hAnsi="Arial"/>
        </w:rPr>
        <w:t>______</w:t>
      </w:r>
      <w:r>
        <w:rPr>
          <w:rFonts w:ascii="Arial" w:hAnsi="Arial"/>
        </w:rPr>
        <w:t>_</w:t>
      </w:r>
    </w:p>
    <w:p w14:paraId="53CD8F99" w14:textId="6F459A1C" w:rsidR="00F30DBF" w:rsidRDefault="003736C3" w:rsidP="007F2AD3">
      <w:pPr>
        <w:spacing w:after="0" w:line="360" w:lineRule="auto"/>
        <w:jc w:val="both"/>
      </w:pPr>
      <w:r>
        <w:rPr>
          <w:rFonts w:ascii="Arial" w:hAnsi="Arial"/>
        </w:rPr>
        <w:t xml:space="preserve">Il Tutor scolastico </w:t>
      </w:r>
      <w:r>
        <w:rPr>
          <w:rFonts w:ascii="Arial" w:hAnsi="Arial"/>
        </w:rPr>
        <w:t>_______________________</w:t>
      </w:r>
      <w:r w:rsidR="007F2AD3">
        <w:rPr>
          <w:rFonts w:ascii="Arial" w:hAnsi="Arial"/>
        </w:rPr>
        <w:t>______</w:t>
      </w:r>
      <w:r>
        <w:rPr>
          <w:rFonts w:ascii="Arial" w:hAnsi="Arial"/>
        </w:rPr>
        <w:t>_</w:t>
      </w:r>
      <w:r w:rsidR="007F2AD3">
        <w:rPr>
          <w:rFonts w:ascii="Arial" w:hAnsi="Arial"/>
        </w:rPr>
        <w:t>____</w:t>
      </w:r>
      <w:r>
        <w:rPr>
          <w:rFonts w:ascii="Arial" w:hAnsi="Arial"/>
        </w:rPr>
        <w:t>___</w:t>
      </w:r>
    </w:p>
    <w:p w14:paraId="100AD327" w14:textId="77777777" w:rsidR="00F30DBF" w:rsidRDefault="003736C3" w:rsidP="007F2AD3">
      <w:pPr>
        <w:spacing w:after="0" w:line="360" w:lineRule="auto"/>
        <w:jc w:val="both"/>
      </w:pPr>
      <w:r>
        <w:rPr>
          <w:rFonts w:ascii="Arial" w:hAnsi="Arial"/>
        </w:rPr>
        <w:t>Il Tutor del soggetto ospitante ___________________________</w:t>
      </w:r>
    </w:p>
    <w:p w14:paraId="0A53283B" w14:textId="52C558EF" w:rsidR="00F30DBF" w:rsidRDefault="003736C3" w:rsidP="007F2AD3">
      <w:pPr>
        <w:spacing w:after="0" w:line="360" w:lineRule="auto"/>
        <w:jc w:val="both"/>
      </w:pPr>
      <w:r>
        <w:rPr>
          <w:rFonts w:ascii="Arial" w:hAnsi="Arial"/>
        </w:rPr>
        <w:t>Lo Studente _______________________</w:t>
      </w:r>
      <w:r w:rsidR="007F2AD3">
        <w:rPr>
          <w:rFonts w:ascii="Arial" w:hAnsi="Arial"/>
        </w:rPr>
        <w:t>______________</w:t>
      </w:r>
      <w:r>
        <w:rPr>
          <w:rFonts w:ascii="Arial" w:hAnsi="Arial"/>
        </w:rPr>
        <w:t>____</w:t>
      </w:r>
    </w:p>
    <w:p w14:paraId="333B2797" w14:textId="6579239E" w:rsidR="00F30DBF" w:rsidRDefault="003736C3" w:rsidP="007F2AD3">
      <w:pPr>
        <w:spacing w:line="360" w:lineRule="auto"/>
        <w:jc w:val="both"/>
      </w:pPr>
      <w:r>
        <w:rPr>
          <w:rFonts w:ascii="Arial" w:hAnsi="Arial"/>
        </w:rPr>
        <w:t>Il Genitore (se minorenne) _______________</w:t>
      </w:r>
      <w:r w:rsidR="007F2AD3">
        <w:rPr>
          <w:rFonts w:ascii="Arial" w:hAnsi="Arial"/>
        </w:rPr>
        <w:t>___</w:t>
      </w:r>
      <w:r>
        <w:rPr>
          <w:rFonts w:ascii="Arial" w:hAnsi="Arial"/>
        </w:rPr>
        <w:t>____________</w:t>
      </w:r>
    </w:p>
    <w:sectPr w:rsidR="00F30DB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9017" w14:textId="77777777" w:rsidR="003736C3" w:rsidRDefault="003736C3" w:rsidP="00A013BD">
      <w:pPr>
        <w:spacing w:after="0" w:line="240" w:lineRule="auto"/>
      </w:pPr>
      <w:r>
        <w:separator/>
      </w:r>
    </w:p>
  </w:endnote>
  <w:endnote w:type="continuationSeparator" w:id="0">
    <w:p w14:paraId="08E19522" w14:textId="77777777" w:rsidR="003736C3" w:rsidRDefault="003736C3" w:rsidP="00A0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84C1" w14:textId="1DCC84F2" w:rsidR="00F335BC" w:rsidRDefault="00F335BC">
    <w:pPr>
      <w:pStyle w:val="Footer"/>
    </w:pPr>
    <w:r w:rsidRPr="00F335BC">
      <w:t>Mod_FSL_04bis_PFI_Studente_Atleta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47C3B" w14:textId="77777777" w:rsidR="003736C3" w:rsidRDefault="003736C3" w:rsidP="00A013BD">
      <w:pPr>
        <w:spacing w:after="0" w:line="240" w:lineRule="auto"/>
      </w:pPr>
      <w:r>
        <w:separator/>
      </w:r>
    </w:p>
  </w:footnote>
  <w:footnote w:type="continuationSeparator" w:id="0">
    <w:p w14:paraId="678D13FA" w14:textId="77777777" w:rsidR="003736C3" w:rsidRDefault="003736C3" w:rsidP="00A0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A013BD" w:rsidRPr="00C865DD" w14:paraId="6132536D" w14:textId="77777777" w:rsidTr="001B0CF5">
      <w:trPr>
        <w:cantSplit/>
        <w:jc w:val="center"/>
      </w:trPr>
      <w:tc>
        <w:tcPr>
          <w:tcW w:w="1662" w:type="dxa"/>
        </w:tcPr>
        <w:p w14:paraId="4A94E57C" w14:textId="77777777" w:rsidR="00A013BD" w:rsidRPr="00C865DD" w:rsidRDefault="00A013BD" w:rsidP="00A013BD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lang w:val="en-US" w:eastAsia="ja-JP"/>
              <w14:ligatures w14:val="none"/>
            </w:rPr>
            <w:drawing>
              <wp:inline distT="0" distB="0" distL="0" distR="0" wp14:anchorId="1D9DE495" wp14:editId="4D56F59B">
                <wp:extent cx="918210" cy="1080770"/>
                <wp:effectExtent l="0" t="0" r="0" b="5080"/>
                <wp:docPr id="177353849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4D34A79A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>MINISTERO DELL’ISTRUZIONE</w:t>
          </w:r>
          <w:r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 xml:space="preserve"> E DEL MERITO</w:t>
          </w:r>
        </w:p>
        <w:p w14:paraId="780EABD0" w14:textId="77777777" w:rsidR="00A013BD" w:rsidRPr="00C865DD" w:rsidRDefault="00A013BD" w:rsidP="00A013BD">
          <w:pPr>
            <w:suppressAutoHyphens/>
            <w:spacing w:after="0" w:line="240" w:lineRule="auto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i/>
              <w:kern w:val="0"/>
              <w:sz w:val="20"/>
              <w:lang w:eastAsia="zh-CN"/>
              <w14:ligatures w14:val="none"/>
            </w:rPr>
            <w:t xml:space="preserve">UFFICIO SCOLASTICO REGIONALE PER IL LAZIO </w:t>
          </w:r>
        </w:p>
        <w:p w14:paraId="65E247D7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  <w:t>ISTITUTO STATALE DI ISTRUZIONE SECONDARIA SUPERIORE</w:t>
          </w:r>
        </w:p>
        <w:p w14:paraId="34EAF7EB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</w:pPr>
          <w:r w:rsidRPr="00C865DD">
            <w:rPr>
              <w:rFonts w:ascii="Arial" w:eastAsia="Times New Roman" w:hAnsi="Arial" w:cs="Arial Black"/>
              <w:b/>
              <w:kern w:val="0"/>
              <w:sz w:val="20"/>
              <w:lang w:eastAsia="zh-CN"/>
              <w14:ligatures w14:val="none"/>
            </w:rPr>
            <w:t>“PACIFICI E DE MAGISTRIS”</w:t>
          </w:r>
        </w:p>
        <w:p w14:paraId="3535D308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 xml:space="preserve">LICEO CLASSICO – LICEO SCIENTIFICO – LICEO SCIENZE UMANE </w:t>
          </w:r>
          <w:proofErr w:type="spellStart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opz</w:t>
          </w:r>
          <w:proofErr w:type="spellEnd"/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. Economico Sociale</w:t>
          </w:r>
        </w:p>
        <w:p w14:paraId="6CED9985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ISTITUTO TECNICO ECONOMICO - IPSEOA (Alberghiero)</w:t>
          </w:r>
        </w:p>
        <w:p w14:paraId="72276552" w14:textId="77777777" w:rsidR="00A013BD" w:rsidRPr="00C865DD" w:rsidRDefault="00A013BD" w:rsidP="00A013BD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6"/>
              <w:szCs w:val="16"/>
              <w:lang w:eastAsia="zh-CN"/>
              <w14:ligatures w14:val="none"/>
            </w:rPr>
            <w:t>CORSI DI ISTRUZIONE PER ADULTI ITE (ex SIRIO)/ALBERGHIERO</w:t>
          </w:r>
        </w:p>
        <w:p w14:paraId="6C66EB1B" w14:textId="77777777" w:rsidR="00A013BD" w:rsidRPr="00C865DD" w:rsidRDefault="00A013BD" w:rsidP="00A013BD">
          <w:pPr>
            <w:widowControl w:val="0"/>
            <w:suppressAutoHyphens/>
            <w:spacing w:after="0" w:line="240" w:lineRule="auto"/>
            <w:jc w:val="center"/>
            <w:rPr>
              <w:rFonts w:ascii="Arial Black" w:eastAsia="Times New Roman" w:hAnsi="Arial Black" w:cs="Arial Black"/>
              <w:spacing w:val="-25"/>
              <w:kern w:val="0"/>
              <w:sz w:val="32"/>
              <w:lang w:eastAsia="zh-CN"/>
              <w14:ligatures w14:val="none"/>
            </w:rPr>
          </w:pPr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CF 91007010597 - Codice </w:t>
          </w:r>
          <w:proofErr w:type="spellStart"/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>Ipa</w:t>
          </w:r>
          <w:proofErr w:type="spellEnd"/>
          <w:r w:rsidRPr="00C865DD">
            <w:rPr>
              <w:rFonts w:ascii="Times New Roman" w:eastAsia="Times New Roman" w:hAnsi="Times New Roman" w:cs="Arial Black"/>
              <w:b/>
              <w:kern w:val="0"/>
              <w:sz w:val="18"/>
              <w:szCs w:val="18"/>
              <w:lang w:eastAsia="zh-CN"/>
              <w14:ligatures w14:val="none"/>
            </w:rPr>
            <w:t xml:space="preserve"> UFQY89</w:t>
          </w:r>
        </w:p>
      </w:tc>
      <w:tc>
        <w:tcPr>
          <w:tcW w:w="1709" w:type="dxa"/>
        </w:tcPr>
        <w:p w14:paraId="43564F70" w14:textId="77777777" w:rsidR="00A013BD" w:rsidRPr="00C865DD" w:rsidRDefault="00A013BD" w:rsidP="00A013BD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kern w:val="0"/>
              <w:sz w:val="16"/>
              <w:szCs w:val="16"/>
              <w:lang w:eastAsia="it-IT"/>
              <w14:ligatures w14:val="none"/>
            </w:rPr>
          </w:pPr>
          <w:r w:rsidRPr="00C865DD">
            <w:rPr>
              <w:rFonts w:ascii="Arial Black" w:eastAsia="Times New Roman" w:hAnsi="Arial Black" w:cs="Arial Black"/>
              <w:noProof/>
              <w:spacing w:val="-25"/>
              <w:kern w:val="0"/>
              <w:sz w:val="32"/>
              <w:lang w:val="en-US" w:eastAsia="ja-JP"/>
              <w14:ligatures w14:val="none"/>
            </w:rPr>
            <w:drawing>
              <wp:inline distT="0" distB="0" distL="0" distR="0" wp14:anchorId="1C190E1B" wp14:editId="083EF0A3">
                <wp:extent cx="918210" cy="1033145"/>
                <wp:effectExtent l="0" t="0" r="0" b="0"/>
                <wp:docPr id="68127891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77156" w14:textId="77777777" w:rsidR="00A013BD" w:rsidRDefault="00A0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3536"/>
    <w:multiLevelType w:val="multilevel"/>
    <w:tmpl w:val="3918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2034B"/>
    <w:multiLevelType w:val="multilevel"/>
    <w:tmpl w:val="17A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879E0"/>
    <w:multiLevelType w:val="multilevel"/>
    <w:tmpl w:val="92D4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D5B57"/>
    <w:multiLevelType w:val="multilevel"/>
    <w:tmpl w:val="B8D4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67B7E"/>
    <w:multiLevelType w:val="multilevel"/>
    <w:tmpl w:val="E74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C6DC8"/>
    <w:multiLevelType w:val="hybridMultilevel"/>
    <w:tmpl w:val="F5126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F40EE"/>
    <w:multiLevelType w:val="multilevel"/>
    <w:tmpl w:val="5C1E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54E38"/>
    <w:multiLevelType w:val="multilevel"/>
    <w:tmpl w:val="DB2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75DCF"/>
    <w:multiLevelType w:val="multilevel"/>
    <w:tmpl w:val="2E72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25A5D"/>
    <w:multiLevelType w:val="multilevel"/>
    <w:tmpl w:val="D42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D"/>
    <w:rsid w:val="00000F10"/>
    <w:rsid w:val="000066B9"/>
    <w:rsid w:val="0000679F"/>
    <w:rsid w:val="000137EB"/>
    <w:rsid w:val="0003353B"/>
    <w:rsid w:val="00041E7C"/>
    <w:rsid w:val="0004612B"/>
    <w:rsid w:val="000671F0"/>
    <w:rsid w:val="00083222"/>
    <w:rsid w:val="0009369C"/>
    <w:rsid w:val="000E73DC"/>
    <w:rsid w:val="00104D8F"/>
    <w:rsid w:val="001E0C02"/>
    <w:rsid w:val="002317CF"/>
    <w:rsid w:val="002438F4"/>
    <w:rsid w:val="002731F7"/>
    <w:rsid w:val="00273DFC"/>
    <w:rsid w:val="002C5482"/>
    <w:rsid w:val="00310B2E"/>
    <w:rsid w:val="003736C3"/>
    <w:rsid w:val="003763E4"/>
    <w:rsid w:val="004154A0"/>
    <w:rsid w:val="00444655"/>
    <w:rsid w:val="00451A2B"/>
    <w:rsid w:val="0045334A"/>
    <w:rsid w:val="004A3E1C"/>
    <w:rsid w:val="004B47E6"/>
    <w:rsid w:val="004C1059"/>
    <w:rsid w:val="005B764B"/>
    <w:rsid w:val="005C1D02"/>
    <w:rsid w:val="005D4837"/>
    <w:rsid w:val="00602CBB"/>
    <w:rsid w:val="00621F12"/>
    <w:rsid w:val="00684827"/>
    <w:rsid w:val="00696308"/>
    <w:rsid w:val="006E182F"/>
    <w:rsid w:val="006E31F7"/>
    <w:rsid w:val="007361C9"/>
    <w:rsid w:val="007646A2"/>
    <w:rsid w:val="00771489"/>
    <w:rsid w:val="007854DC"/>
    <w:rsid w:val="007F2AD3"/>
    <w:rsid w:val="00821C31"/>
    <w:rsid w:val="008520BA"/>
    <w:rsid w:val="008804C5"/>
    <w:rsid w:val="008C63E7"/>
    <w:rsid w:val="008F505D"/>
    <w:rsid w:val="00933018"/>
    <w:rsid w:val="009448C2"/>
    <w:rsid w:val="00946A53"/>
    <w:rsid w:val="009502CB"/>
    <w:rsid w:val="009B0814"/>
    <w:rsid w:val="009B458A"/>
    <w:rsid w:val="009B6DF1"/>
    <w:rsid w:val="009E3549"/>
    <w:rsid w:val="009F46C1"/>
    <w:rsid w:val="00A013BD"/>
    <w:rsid w:val="00A27BC3"/>
    <w:rsid w:val="00A37FFB"/>
    <w:rsid w:val="00A95F0E"/>
    <w:rsid w:val="00AD6E83"/>
    <w:rsid w:val="00B72CBA"/>
    <w:rsid w:val="00BC6DE6"/>
    <w:rsid w:val="00C35EBC"/>
    <w:rsid w:val="00C73AEA"/>
    <w:rsid w:val="00C8413F"/>
    <w:rsid w:val="00CA494D"/>
    <w:rsid w:val="00CB5E63"/>
    <w:rsid w:val="00CD703D"/>
    <w:rsid w:val="00D12963"/>
    <w:rsid w:val="00D4178C"/>
    <w:rsid w:val="00DC5200"/>
    <w:rsid w:val="00DF5871"/>
    <w:rsid w:val="00E6750E"/>
    <w:rsid w:val="00F30DBF"/>
    <w:rsid w:val="00F3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E247"/>
  <w15:chartTrackingRefBased/>
  <w15:docId w15:val="{3283C207-E81C-40A8-B30F-1DFA655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3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3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3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3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3BD"/>
  </w:style>
  <w:style w:type="paragraph" w:styleId="Footer">
    <w:name w:val="footer"/>
    <w:basedOn w:val="Normal"/>
    <w:link w:val="FooterChar"/>
    <w:uiPriority w:val="99"/>
    <w:unhideWhenUsed/>
    <w:rsid w:val="00A01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3BD"/>
  </w:style>
  <w:style w:type="character" w:styleId="Strong">
    <w:name w:val="Strong"/>
    <w:basedOn w:val="DefaultParagraphFont"/>
    <w:uiPriority w:val="22"/>
    <w:qFormat/>
    <w:rsid w:val="00310B2E"/>
    <w:rPr>
      <w:b/>
      <w:bCs/>
    </w:rPr>
  </w:style>
  <w:style w:type="character" w:customStyle="1" w:styleId="citation-105">
    <w:name w:val="citation-105"/>
    <w:basedOn w:val="DefaultParagraphFont"/>
    <w:rsid w:val="00821C31"/>
  </w:style>
  <w:style w:type="paragraph" w:styleId="NormalWeb">
    <w:name w:val="Normal (Web)"/>
    <w:basedOn w:val="Normal"/>
    <w:uiPriority w:val="99"/>
    <w:unhideWhenUsed/>
    <w:rsid w:val="0027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167">
    <w:name w:val="citation-167"/>
    <w:basedOn w:val="DefaultParagraphFont"/>
    <w:rsid w:val="00273DFC"/>
  </w:style>
  <w:style w:type="character" w:customStyle="1" w:styleId="citation-227">
    <w:name w:val="citation-227"/>
    <w:basedOn w:val="DefaultParagraphFont"/>
    <w:rsid w:val="007646A2"/>
  </w:style>
  <w:style w:type="character" w:customStyle="1" w:styleId="citation-313">
    <w:name w:val="citation-313"/>
    <w:basedOn w:val="DefaultParagraphFont"/>
    <w:rsid w:val="00451A2B"/>
  </w:style>
  <w:style w:type="character" w:customStyle="1" w:styleId="citation-312">
    <w:name w:val="citation-312"/>
    <w:basedOn w:val="DefaultParagraphFont"/>
    <w:rsid w:val="00451A2B"/>
  </w:style>
  <w:style w:type="character" w:customStyle="1" w:styleId="citation-311">
    <w:name w:val="citation-311"/>
    <w:basedOn w:val="DefaultParagraphFont"/>
    <w:rsid w:val="00451A2B"/>
  </w:style>
  <w:style w:type="character" w:customStyle="1" w:styleId="citation-310">
    <w:name w:val="citation-310"/>
    <w:basedOn w:val="DefaultParagraphFont"/>
    <w:rsid w:val="00451A2B"/>
  </w:style>
  <w:style w:type="character" w:customStyle="1" w:styleId="citation-309">
    <w:name w:val="citation-309"/>
    <w:basedOn w:val="DefaultParagraphFont"/>
    <w:rsid w:val="001E0C02"/>
  </w:style>
  <w:style w:type="character" w:customStyle="1" w:styleId="citation-356">
    <w:name w:val="citation-356"/>
    <w:basedOn w:val="DefaultParagraphFont"/>
    <w:rsid w:val="00946A53"/>
  </w:style>
  <w:style w:type="character" w:customStyle="1" w:styleId="citation-355">
    <w:name w:val="citation-355"/>
    <w:basedOn w:val="DefaultParagraphFont"/>
    <w:rsid w:val="00946A53"/>
  </w:style>
  <w:style w:type="character" w:customStyle="1" w:styleId="citation-354">
    <w:name w:val="citation-354"/>
    <w:basedOn w:val="DefaultParagraphFont"/>
    <w:rsid w:val="00946A53"/>
  </w:style>
  <w:style w:type="character" w:customStyle="1" w:styleId="citation-353">
    <w:name w:val="citation-353"/>
    <w:basedOn w:val="DefaultParagraphFont"/>
    <w:rsid w:val="00946A53"/>
  </w:style>
  <w:style w:type="character" w:customStyle="1" w:styleId="citation-417">
    <w:name w:val="citation-417"/>
    <w:basedOn w:val="DefaultParagraphFont"/>
    <w:rsid w:val="00C35EBC"/>
  </w:style>
  <w:style w:type="character" w:customStyle="1" w:styleId="citation-369">
    <w:name w:val="citation-369"/>
    <w:basedOn w:val="DefaultParagraphFont"/>
    <w:rsid w:val="0078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Persi Vincenzo</cp:lastModifiedBy>
  <cp:revision>3</cp:revision>
  <dcterms:created xsi:type="dcterms:W3CDTF">2026-04-01T09:57:00Z</dcterms:created>
  <dcterms:modified xsi:type="dcterms:W3CDTF">2026-05-26T21:22:00Z</dcterms:modified>
</cp:coreProperties>
</file>