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0F3102" w14:textId="01D93F29" w:rsidR="003E14C0" w:rsidRDefault="00813FDD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0" w:name="_GoBack"/>
      <w:bookmarkEnd w:id="0"/>
      <w:r>
        <w:rPr>
          <w:noProof/>
          <w:lang w:val="it-IT" w:eastAsia="it-IT"/>
        </w:rPr>
        <w:drawing>
          <wp:anchor distT="0" distB="0" distL="114300" distR="114300" simplePos="0" relativeHeight="251660288" behindDoc="1" locked="0" layoutInCell="1" allowOverlap="1" wp14:anchorId="58EC7804" wp14:editId="35A2F82E">
            <wp:simplePos x="0" y="0"/>
            <wp:positionH relativeFrom="margin">
              <wp:posOffset>-127000</wp:posOffset>
            </wp:positionH>
            <wp:positionV relativeFrom="page">
              <wp:posOffset>-2189480</wp:posOffset>
            </wp:positionV>
            <wp:extent cx="7581900" cy="10017125"/>
            <wp:effectExtent l="0" t="0" r="0" b="3175"/>
            <wp:wrapNone/>
            <wp:docPr id="7" name="_x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017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6C41">
        <w:rPr>
          <w:rFonts w:ascii="Arial"/>
          <w:color w:val="FF0000"/>
          <w:sz w:val="2"/>
        </w:rPr>
        <w:t xml:space="preserve"> </w:t>
      </w:r>
    </w:p>
    <w:p w14:paraId="71D7FC7B" w14:textId="77777777" w:rsidR="003E14C0" w:rsidRDefault="00ED6C41">
      <w:pPr>
        <w:framePr w:w="2435" w:wrap="auto" w:hAnchor="text" w:x="4857" w:y="504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 xml:space="preserve">PROGRAMMA </w:t>
      </w:r>
      <w:r>
        <w:rPr>
          <w:rFonts w:ascii="JIUAOJ+TT Rounds Condensed Bold"/>
          <w:b/>
          <w:color w:val="000000"/>
          <w:spacing w:val="-6"/>
          <w:sz w:val="24"/>
        </w:rPr>
        <w:t>SVOLTO</w:t>
      </w:r>
    </w:p>
    <w:p w14:paraId="05FDE3F6" w14:textId="77777777" w:rsidR="003E14C0" w:rsidRDefault="00ED6C41">
      <w:pPr>
        <w:framePr w:w="3697" w:wrap="auto" w:hAnchor="text" w:x="4226" w:y="102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</w:rPr>
      </w:pPr>
      <w:r>
        <w:rPr>
          <w:rFonts w:ascii="JIUAOJ+TT Rounds Condensed Bold"/>
          <w:b/>
          <w:color w:val="000000"/>
          <w:spacing w:val="-1"/>
          <w:sz w:val="24"/>
        </w:rPr>
        <w:t>LINGUA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 xml:space="preserve">E </w:t>
      </w:r>
      <w:r>
        <w:rPr>
          <w:rFonts w:ascii="JIUAOJ+TT Rounds Condensed Bold"/>
          <w:b/>
          <w:color w:val="000000"/>
          <w:spacing w:val="-1"/>
          <w:sz w:val="24"/>
        </w:rPr>
        <w:t>LETTERATURA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pacing w:val="-2"/>
          <w:sz w:val="24"/>
        </w:rPr>
        <w:t>ITALIANA</w:t>
      </w:r>
    </w:p>
    <w:p w14:paraId="781F0FC8" w14:textId="77777777" w:rsidR="003E14C0" w:rsidRDefault="00ED6C41">
      <w:pPr>
        <w:framePr w:w="5531" w:wrap="auto" w:hAnchor="text" w:x="555" w:y="156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 xml:space="preserve">CLASSE </w:t>
      </w:r>
      <w:r>
        <w:rPr>
          <w:rFonts w:ascii="JIUAOJ+TT Rounds Condensed Bold" w:hAnsi="JIUAOJ+TT Rounds Condensed Bold" w:cs="JIUAOJ+TT Rounds Condensed Bold"/>
          <w:b/>
          <w:color w:val="000000"/>
          <w:sz w:val="24"/>
        </w:rPr>
        <w:t>4°sez.</w:t>
      </w:r>
      <w:r>
        <w:rPr>
          <w:rFonts w:ascii="JIUAOJ+TT Rounds Condensed Bold"/>
          <w:b/>
          <w:color w:val="000000"/>
          <w:sz w:val="24"/>
        </w:rPr>
        <w:t xml:space="preserve"> B </w:t>
      </w:r>
      <w:r>
        <w:rPr>
          <w:rFonts w:ascii="JIUAOJ+TT Rounds Condensed Bold"/>
          <w:b/>
          <w:color w:val="000000"/>
          <w:spacing w:val="2"/>
          <w:sz w:val="24"/>
        </w:rPr>
        <w:t>L.E.S.</w:t>
      </w:r>
      <w:r>
        <w:rPr>
          <w:rFonts w:ascii="JIUAOJ+TT Rounds Condensed Bold"/>
          <w:b/>
          <w:color w:val="000000"/>
          <w:spacing w:val="190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 xml:space="preserve">ANNO </w:t>
      </w:r>
      <w:r>
        <w:rPr>
          <w:rFonts w:ascii="JIUAOJ+TT Rounds Condensed Bold"/>
          <w:b/>
          <w:color w:val="000000"/>
          <w:spacing w:val="-1"/>
          <w:sz w:val="24"/>
        </w:rPr>
        <w:t>SCOLASTICO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>2023/24</w:t>
      </w:r>
    </w:p>
    <w:p w14:paraId="5AAD6D6E" w14:textId="77777777" w:rsidR="003E14C0" w:rsidRDefault="00ED6C41">
      <w:pPr>
        <w:framePr w:w="3473" w:wrap="auto" w:hAnchor="text" w:x="603" w:y="209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 xml:space="preserve">INSEGNANTE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Prof.ssa</w:t>
      </w:r>
      <w:proofErr w:type="spellEnd"/>
      <w:r>
        <w:rPr>
          <w:rFonts w:ascii="SMNDQD+TT Rounds Condensed Regu"/>
          <w:color w:val="000000"/>
          <w:spacing w:val="6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2"/>
          <w:sz w:val="24"/>
        </w:rPr>
        <w:t>Lory</w:t>
      </w:r>
      <w:proofErr w:type="spellEnd"/>
      <w:r>
        <w:rPr>
          <w:rFonts w:ascii="SMNDQD+TT Rounds Condensed Regu"/>
          <w:color w:val="000000"/>
          <w:spacing w:val="-2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>Rossi</w:t>
      </w:r>
    </w:p>
    <w:p w14:paraId="4A4C05E1" w14:textId="77777777" w:rsidR="003E14C0" w:rsidRDefault="00ED6C41">
      <w:pPr>
        <w:framePr w:w="8097" w:wrap="auto" w:hAnchor="text" w:x="555" w:y="26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pacing w:val="-2"/>
          <w:sz w:val="24"/>
        </w:rPr>
        <w:t>TESTO</w:t>
      </w:r>
      <w:r>
        <w:rPr>
          <w:rFonts w:ascii="JIUAOJ+TT Rounds Condensed Bold"/>
          <w:b/>
          <w:color w:val="000000"/>
          <w:spacing w:val="2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 xml:space="preserve">IN </w:t>
      </w:r>
      <w:r>
        <w:rPr>
          <w:rFonts w:ascii="JIUAOJ+TT Rounds Condensed Bold"/>
          <w:b/>
          <w:color w:val="000000"/>
          <w:spacing w:val="-1"/>
          <w:sz w:val="24"/>
        </w:rPr>
        <w:t>ADOZIONE: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>S</w:t>
      </w:r>
      <w:r>
        <w:rPr>
          <w:rFonts w:ascii="JIUAOJ+TT Rounds Condensed Bold"/>
          <w:b/>
          <w:color w:val="000000"/>
          <w:sz w:val="24"/>
        </w:rPr>
        <w:t>.</w:t>
      </w:r>
      <w:r>
        <w:rPr>
          <w:rFonts w:ascii="JIUAOJ+TT Rounds Condensed Bold"/>
          <w:b/>
          <w:color w:val="000000"/>
          <w:spacing w:val="-5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Prandi</w:t>
      </w:r>
      <w:proofErr w:type="spellEnd"/>
      <w:r>
        <w:rPr>
          <w:rFonts w:ascii="SMNDQD+TT Rounds Condensed Regu"/>
          <w:color w:val="000000"/>
          <w:spacing w:val="-1"/>
          <w:sz w:val="24"/>
        </w:rPr>
        <w:t>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mondo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delle</w:t>
      </w:r>
      <w:proofErr w:type="spellEnd"/>
      <w:r>
        <w:rPr>
          <w:rFonts w:ascii="SMNDQD+TT Rounds Condensed Regu"/>
          <w:color w:val="000000"/>
          <w:sz w:val="24"/>
        </w:rPr>
        <w:t xml:space="preserve"> parole, vol. 2, Mondadori Education</w:t>
      </w:r>
    </w:p>
    <w:p w14:paraId="618A584F" w14:textId="77777777" w:rsidR="003E14C0" w:rsidRDefault="00ED6C41">
      <w:pPr>
        <w:framePr w:w="7238" w:wrap="auto" w:hAnchor="text" w:x="555" w:y="366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  <w:u w:val="single"/>
        </w:rPr>
      </w:pPr>
      <w:r>
        <w:rPr>
          <w:rFonts w:ascii="JIUAOJ+TT Rounds Condensed Bold"/>
          <w:b/>
          <w:color w:val="000000"/>
          <w:spacing w:val="-1"/>
          <w:sz w:val="24"/>
          <w:u w:val="single"/>
        </w:rPr>
        <w:t>MODULO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1: IL </w:t>
      </w:r>
      <w:r>
        <w:rPr>
          <w:rFonts w:ascii="JIUAOJ+TT Rounds Condensed Bold"/>
          <w:b/>
          <w:color w:val="000000"/>
          <w:spacing w:val="-1"/>
          <w:sz w:val="24"/>
          <w:u w:val="single"/>
        </w:rPr>
        <w:t>SECOLO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DEL BAROCCO: </w:t>
      </w:r>
      <w:proofErr w:type="spellStart"/>
      <w:r>
        <w:rPr>
          <w:rFonts w:ascii="JIUAOJ+TT Rounds Condensed Bold"/>
          <w:b/>
          <w:color w:val="000000"/>
          <w:sz w:val="24"/>
          <w:u w:val="single"/>
        </w:rPr>
        <w:t>aspetti</w:t>
      </w:r>
      <w:proofErr w:type="spellEnd"/>
      <w:r>
        <w:rPr>
          <w:rFonts w:ascii="JIUAOJ+TT Rounds Condensed Bold"/>
          <w:b/>
          <w:color w:val="000000"/>
          <w:sz w:val="24"/>
          <w:u w:val="single"/>
        </w:rPr>
        <w:t xml:space="preserve"> </w:t>
      </w:r>
      <w:proofErr w:type="spellStart"/>
      <w:r>
        <w:rPr>
          <w:rFonts w:ascii="JIUAOJ+TT Rounds Condensed Bold"/>
          <w:b/>
          <w:color w:val="000000"/>
          <w:spacing w:val="-1"/>
          <w:sz w:val="24"/>
          <w:u w:val="single"/>
        </w:rPr>
        <w:t>culturali</w:t>
      </w:r>
      <w:proofErr w:type="spellEnd"/>
      <w:r>
        <w:rPr>
          <w:rFonts w:ascii="JIUAOJ+TT Rounds Condensed Bold"/>
          <w:b/>
          <w:color w:val="000000"/>
          <w:spacing w:val="-1"/>
          <w:sz w:val="24"/>
          <w:u w:val="single"/>
        </w:rPr>
        <w:t>,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proofErr w:type="spellStart"/>
      <w:r>
        <w:rPr>
          <w:rFonts w:ascii="JIUAOJ+TT Rounds Condensed Bold"/>
          <w:b/>
          <w:color w:val="000000"/>
          <w:sz w:val="24"/>
          <w:u w:val="single"/>
        </w:rPr>
        <w:t>storici</w:t>
      </w:r>
      <w:proofErr w:type="spellEnd"/>
      <w:r>
        <w:rPr>
          <w:rFonts w:ascii="JIUAOJ+TT Rounds Condensed Bold"/>
          <w:b/>
          <w:color w:val="000000"/>
          <w:sz w:val="24"/>
          <w:u w:val="single"/>
        </w:rPr>
        <w:t xml:space="preserve"> e </w:t>
      </w:r>
      <w:proofErr w:type="spellStart"/>
      <w:r>
        <w:rPr>
          <w:rFonts w:ascii="JIUAOJ+TT Rounds Condensed Bold"/>
          <w:b/>
          <w:color w:val="000000"/>
          <w:sz w:val="24"/>
          <w:u w:val="single"/>
        </w:rPr>
        <w:t>politici</w:t>
      </w:r>
      <w:proofErr w:type="spellEnd"/>
    </w:p>
    <w:p w14:paraId="136ACB28" w14:textId="77777777" w:rsidR="003E14C0" w:rsidRDefault="00ED6C41">
      <w:pPr>
        <w:framePr w:w="7238" w:wrap="auto" w:hAnchor="text" w:x="555" w:y="3669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Un’epoca</w:t>
      </w:r>
      <w:proofErr w:type="spellEnd"/>
      <w:r>
        <w:rPr>
          <w:rFonts w:ascii="SMNDQD+TT Rounds Condensed Regu"/>
          <w:color w:val="000000"/>
          <w:sz w:val="24"/>
        </w:rPr>
        <w:t xml:space="preserve"> di </w:t>
      </w:r>
      <w:proofErr w:type="spellStart"/>
      <w:r>
        <w:rPr>
          <w:rFonts w:ascii="SMNDQD+TT Rounds Condensed Regu"/>
          <w:color w:val="000000"/>
          <w:sz w:val="24"/>
        </w:rPr>
        <w:t>lotte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trasformazioni</w:t>
      </w:r>
      <w:proofErr w:type="spellEnd"/>
    </w:p>
    <w:p w14:paraId="03008C0F" w14:textId="77777777" w:rsidR="003E14C0" w:rsidRDefault="00ED6C41">
      <w:pPr>
        <w:framePr w:w="3582" w:wrap="auto" w:hAnchor="text" w:x="555" w:y="47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nascita</w:t>
      </w:r>
      <w:proofErr w:type="spellEnd"/>
      <w:r>
        <w:rPr>
          <w:rFonts w:ascii="SMNDQD+TT Rounds Condensed Regu"/>
          <w:color w:val="000000"/>
          <w:sz w:val="24"/>
        </w:rPr>
        <w:t xml:space="preserve"> di </w:t>
      </w:r>
      <w:proofErr w:type="spellStart"/>
      <w:r>
        <w:rPr>
          <w:rFonts w:ascii="SMNDQD+TT Rounds Condensed Regu"/>
          <w:color w:val="000000"/>
          <w:sz w:val="24"/>
        </w:rPr>
        <w:t>una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nuova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sensibilità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.</w:t>
      </w:r>
    </w:p>
    <w:p w14:paraId="4709DCB6" w14:textId="77777777" w:rsidR="003E14C0" w:rsidRDefault="00ED6C41">
      <w:pPr>
        <w:framePr w:w="4488" w:wrap="auto" w:hAnchor="text" w:x="555" w:y="527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JIUAOJ+TT Rounds Condensed Bold"/>
          <w:b/>
          <w:color w:val="000000"/>
          <w:sz w:val="24"/>
        </w:rPr>
        <w:t>Giambattista</w:t>
      </w:r>
      <w:proofErr w:type="spellEnd"/>
      <w:r>
        <w:rPr>
          <w:rFonts w:ascii="JIUAOJ+TT Rounds Condensed Bold"/>
          <w:b/>
          <w:color w:val="000000"/>
          <w:sz w:val="24"/>
        </w:rPr>
        <w:t xml:space="preserve"> Marino</w:t>
      </w:r>
      <w:r>
        <w:rPr>
          <w:rFonts w:ascii="SMNDQD+TT Rounds Condensed Regu"/>
          <w:color w:val="000000"/>
          <w:sz w:val="24"/>
        </w:rPr>
        <w:t xml:space="preserve">: vita,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opere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</w:t>
      </w:r>
      <w:proofErr w:type="spellStart"/>
      <w:r>
        <w:rPr>
          <w:rFonts w:ascii="SMNDQD+TT Rounds Condensed Regu"/>
          <w:color w:val="000000"/>
          <w:sz w:val="24"/>
        </w:rPr>
        <w:t>poetica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606513F9" w14:textId="77777777" w:rsidR="003E14C0" w:rsidRDefault="00ED6C41">
      <w:pPr>
        <w:framePr w:w="4488" w:wrap="auto" w:hAnchor="text" w:x="555" w:y="527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Galeria</w:t>
      </w:r>
      <w:proofErr w:type="spellEnd"/>
      <w:r>
        <w:rPr>
          <w:rFonts w:ascii="SMNDQD+TT Rounds Condensed Regu"/>
          <w:color w:val="000000"/>
          <w:sz w:val="24"/>
        </w:rPr>
        <w:t xml:space="preserve">: Lo </w:t>
      </w:r>
      <w:proofErr w:type="spellStart"/>
      <w:r>
        <w:rPr>
          <w:rFonts w:ascii="SMNDQD+TT Rounds Condensed Regu"/>
          <w:color w:val="000000"/>
          <w:sz w:val="24"/>
        </w:rPr>
        <w:t>testa</w:t>
      </w:r>
      <w:proofErr w:type="spellEnd"/>
      <w:r>
        <w:rPr>
          <w:rFonts w:ascii="SMNDQD+TT Rounds Condensed Regu"/>
          <w:color w:val="000000"/>
          <w:sz w:val="24"/>
        </w:rPr>
        <w:t xml:space="preserve"> di Medusa di </w:t>
      </w:r>
      <w:r>
        <w:rPr>
          <w:rFonts w:ascii="SMNDQD+TT Rounds Condensed Regu"/>
          <w:color w:val="000000"/>
          <w:spacing w:val="-1"/>
          <w:sz w:val="24"/>
        </w:rPr>
        <w:t>Caravaggio</w:t>
      </w:r>
    </w:p>
    <w:p w14:paraId="20BC30D8" w14:textId="77777777" w:rsidR="003E14C0" w:rsidRDefault="00ED6C41">
      <w:pPr>
        <w:framePr w:w="4488" w:wrap="auto" w:hAnchor="text" w:x="555" w:y="527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L’Adone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:</w:t>
      </w:r>
      <w:r>
        <w:rPr>
          <w:rFonts w:ascii="SMNDQD+TT Rounds Condensed Regu"/>
          <w:color w:val="000000"/>
          <w:sz w:val="24"/>
        </w:rPr>
        <w:t xml:space="preserve"> Il </w:t>
      </w:r>
      <w:proofErr w:type="spellStart"/>
      <w:r>
        <w:rPr>
          <w:rFonts w:ascii="SMNDQD+TT Rounds Condensed Regu"/>
          <w:color w:val="000000"/>
          <w:sz w:val="24"/>
        </w:rPr>
        <w:t>giardino</w:t>
      </w:r>
      <w:proofErr w:type="spellEnd"/>
      <w:r>
        <w:rPr>
          <w:rFonts w:ascii="SMNDQD+TT Rounds Condensed Regu"/>
          <w:color w:val="000000"/>
          <w:sz w:val="24"/>
        </w:rPr>
        <w:t xml:space="preserve"> del </w:t>
      </w:r>
      <w:proofErr w:type="spellStart"/>
      <w:r>
        <w:rPr>
          <w:rFonts w:ascii="SMNDQD+TT Rounds Condensed Regu"/>
          <w:color w:val="000000"/>
          <w:sz w:val="24"/>
        </w:rPr>
        <w:t>piacere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tatto</w:t>
      </w:r>
      <w:proofErr w:type="spellEnd"/>
    </w:p>
    <w:p w14:paraId="6EAA8BD5" w14:textId="77777777" w:rsidR="003E14C0" w:rsidRDefault="00ED6C41">
      <w:pPr>
        <w:framePr w:w="5346" w:wrap="auto" w:hAnchor="text" w:x="555" w:y="738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  <w:u w:val="single"/>
        </w:rPr>
      </w:pPr>
      <w:r>
        <w:rPr>
          <w:rFonts w:ascii="JIUAOJ+TT Rounds Condensed Bold"/>
          <w:b/>
          <w:color w:val="000000"/>
          <w:spacing w:val="-1"/>
          <w:sz w:val="24"/>
          <w:u w:val="single"/>
        </w:rPr>
        <w:t>MODULO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2: GALILEO GALILEI E LA </w:t>
      </w:r>
      <w:r>
        <w:rPr>
          <w:rFonts w:ascii="JIUAOJ+TT Rounds Condensed Bold"/>
          <w:b/>
          <w:color w:val="000000"/>
          <w:spacing w:val="-2"/>
          <w:sz w:val="24"/>
          <w:u w:val="single"/>
        </w:rPr>
        <w:t>NUOVA</w:t>
      </w:r>
      <w:r>
        <w:rPr>
          <w:rFonts w:ascii="JIUAOJ+TT Rounds Condensed Bold"/>
          <w:b/>
          <w:color w:val="000000"/>
          <w:spacing w:val="2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>SCIENZA</w:t>
      </w:r>
    </w:p>
    <w:p w14:paraId="1FC36184" w14:textId="77777777" w:rsidR="003E14C0" w:rsidRDefault="00ED6C41">
      <w:pPr>
        <w:framePr w:w="5346" w:wrap="auto" w:hAnchor="text" w:x="555" w:y="738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>Galileo Galilei</w:t>
      </w:r>
      <w:r>
        <w:rPr>
          <w:rFonts w:ascii="SMNDQD+TT Rounds Condensed Regu"/>
          <w:color w:val="000000"/>
          <w:sz w:val="24"/>
        </w:rPr>
        <w:t xml:space="preserve">. Vita, </w:t>
      </w:r>
      <w:proofErr w:type="spellStart"/>
      <w:r>
        <w:rPr>
          <w:rFonts w:ascii="SMNDQD+TT Rounds Condensed Regu"/>
          <w:color w:val="000000"/>
          <w:sz w:val="24"/>
        </w:rPr>
        <w:t>opere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pensiero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2580D79A" w14:textId="77777777" w:rsidR="003E14C0" w:rsidRDefault="00ED6C41">
      <w:pPr>
        <w:framePr w:w="3526" w:wrap="auto" w:hAnchor="text" w:x="555" w:y="845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cammino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dell’esattezza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:</w:t>
      </w:r>
      <w:r>
        <w:rPr>
          <w:rFonts w:ascii="SMNDQD+TT Rounds Condensed Regu"/>
          <w:color w:val="000000"/>
          <w:sz w:val="24"/>
        </w:rPr>
        <w:t xml:space="preserve"> 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opere</w:t>
      </w:r>
      <w:proofErr w:type="spellEnd"/>
    </w:p>
    <w:p w14:paraId="5ADBEFD5" w14:textId="77777777" w:rsidR="003E14C0" w:rsidRDefault="00ED6C41">
      <w:pPr>
        <w:framePr w:w="3635" w:wrap="auto" w:hAnchor="text" w:x="555" w:y="897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Saggiatore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struttura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</w:t>
      </w:r>
      <w:proofErr w:type="spellStart"/>
      <w:r>
        <w:rPr>
          <w:rFonts w:ascii="SMNDQD+TT Rounds Condensed Regu"/>
          <w:color w:val="000000"/>
          <w:sz w:val="24"/>
        </w:rPr>
        <w:t>contenuti</w:t>
      </w:r>
      <w:proofErr w:type="spellEnd"/>
    </w:p>
    <w:p w14:paraId="428CA3C2" w14:textId="77777777" w:rsidR="003E14C0" w:rsidRDefault="00ED6C41">
      <w:pPr>
        <w:framePr w:w="5064" w:wrap="auto" w:hAnchor="text" w:x="555" w:y="951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Da </w:t>
      </w:r>
      <w:proofErr w:type="spellStart"/>
      <w:r>
        <w:rPr>
          <w:rFonts w:ascii="SMNDQD+TT Rounds Condensed Regu"/>
          <w:color w:val="000000"/>
          <w:sz w:val="24"/>
        </w:rPr>
        <w:t>Dialogo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sopra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i</w:t>
      </w:r>
      <w:proofErr w:type="spellEnd"/>
      <w:r>
        <w:rPr>
          <w:rFonts w:ascii="SMNDQD+TT Rounds Condensed Regu"/>
          <w:color w:val="000000"/>
          <w:sz w:val="24"/>
        </w:rPr>
        <w:t xml:space="preserve"> due </w:t>
      </w:r>
      <w:proofErr w:type="spellStart"/>
      <w:r>
        <w:rPr>
          <w:rFonts w:ascii="SMNDQD+TT Rounds Condensed Regu"/>
          <w:color w:val="000000"/>
          <w:sz w:val="24"/>
        </w:rPr>
        <w:t>massimi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sistemi</w:t>
      </w:r>
      <w:proofErr w:type="spellEnd"/>
      <w:r>
        <w:rPr>
          <w:rFonts w:ascii="SMNDQD+TT Rounds Condensed Regu"/>
          <w:color w:val="000000"/>
          <w:sz w:val="24"/>
        </w:rPr>
        <w:t xml:space="preserve"> del </w:t>
      </w:r>
      <w:proofErr w:type="spellStart"/>
      <w:r>
        <w:rPr>
          <w:rFonts w:ascii="SMNDQD+TT Rounds Condensed Regu"/>
          <w:color w:val="000000"/>
          <w:sz w:val="24"/>
        </w:rPr>
        <w:t>mondo</w:t>
      </w:r>
      <w:proofErr w:type="spellEnd"/>
      <w:r>
        <w:rPr>
          <w:rFonts w:ascii="SMNDQD+TT Rounds Condensed Regu"/>
          <w:color w:val="000000"/>
          <w:sz w:val="24"/>
        </w:rPr>
        <w:t>:</w:t>
      </w:r>
    </w:p>
    <w:p w14:paraId="28731A1A" w14:textId="77777777" w:rsidR="003E14C0" w:rsidRDefault="00ED6C41">
      <w:pPr>
        <w:framePr w:w="346" w:wrap="auto" w:hAnchor="text" w:x="555" w:y="1004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62BD1C01" w14:textId="77777777" w:rsidR="003E14C0" w:rsidRDefault="00ED6C41">
      <w:pPr>
        <w:framePr w:w="2980" w:wrap="auto" w:hAnchor="text" w:x="661" w:y="1004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pacing w:val="-1"/>
          <w:sz w:val="24"/>
        </w:rPr>
        <w:t>Contro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principio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d’autorità</w:t>
      </w:r>
      <w:proofErr w:type="spellEnd"/>
    </w:p>
    <w:p w14:paraId="0BE833EC" w14:textId="77777777" w:rsidR="003E14C0" w:rsidRDefault="00ED6C41">
      <w:pPr>
        <w:framePr w:w="3455" w:wrap="auto" w:hAnchor="text" w:x="555" w:y="1110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  <w:u w:val="single"/>
        </w:rPr>
      </w:pPr>
      <w:r>
        <w:rPr>
          <w:rFonts w:ascii="JIUAOJ+TT Rounds Condensed Bold"/>
          <w:b/>
          <w:color w:val="000000"/>
          <w:spacing w:val="-1"/>
          <w:sz w:val="24"/>
          <w:u w:val="single"/>
        </w:rPr>
        <w:t>MODULO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3: IL </w:t>
      </w:r>
      <w:r>
        <w:rPr>
          <w:rFonts w:ascii="JIUAOJ+TT Rounds Condensed Bold"/>
          <w:b/>
          <w:color w:val="000000"/>
          <w:spacing w:val="-1"/>
          <w:sz w:val="24"/>
          <w:u w:val="single"/>
        </w:rPr>
        <w:t>SECOLO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>DEI LUMI</w:t>
      </w:r>
    </w:p>
    <w:p w14:paraId="661CAB3D" w14:textId="77777777" w:rsidR="003E14C0" w:rsidRDefault="00ED6C41">
      <w:pPr>
        <w:framePr w:w="346" w:wrap="auto" w:hAnchor="text" w:x="555" w:y="116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74E24070" w14:textId="77777777" w:rsidR="003E14C0" w:rsidRDefault="00ED6C41">
      <w:pPr>
        <w:framePr w:w="346" w:wrap="auto" w:hAnchor="text" w:x="555" w:y="11634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26CEFD81" w14:textId="77777777" w:rsidR="003E14C0" w:rsidRDefault="00ED6C41">
      <w:pPr>
        <w:framePr w:w="346" w:wrap="auto" w:hAnchor="text" w:x="555" w:y="1163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6DDFF83B" w14:textId="77777777" w:rsidR="003E14C0" w:rsidRDefault="00ED6C41">
      <w:pPr>
        <w:framePr w:w="2556" w:wrap="auto" w:hAnchor="text" w:x="661" w:y="116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Un </w:t>
      </w:r>
      <w:proofErr w:type="spellStart"/>
      <w:r>
        <w:rPr>
          <w:rFonts w:ascii="SMNDQD+TT Rounds Condensed Regu"/>
          <w:color w:val="000000"/>
          <w:sz w:val="24"/>
        </w:rPr>
        <w:t>secolo</w:t>
      </w:r>
      <w:proofErr w:type="spellEnd"/>
      <w:r>
        <w:rPr>
          <w:rFonts w:ascii="SMNDQD+TT Rounds Condensed Regu"/>
          <w:color w:val="000000"/>
          <w:sz w:val="24"/>
        </w:rPr>
        <w:t xml:space="preserve"> di </w:t>
      </w:r>
      <w:proofErr w:type="spellStart"/>
      <w:r>
        <w:rPr>
          <w:rFonts w:ascii="SMNDQD+TT Rounds Condensed Regu"/>
          <w:color w:val="000000"/>
          <w:sz w:val="24"/>
        </w:rPr>
        <w:t>rivoluzioni</w:t>
      </w:r>
      <w:proofErr w:type="spellEnd"/>
    </w:p>
    <w:p w14:paraId="4442DC61" w14:textId="77777777" w:rsidR="003E14C0" w:rsidRDefault="00ED6C41">
      <w:pPr>
        <w:framePr w:w="2556" w:wrap="auto" w:hAnchor="text" w:x="661" w:y="11634"/>
        <w:widowControl w:val="0"/>
        <w:autoSpaceDE w:val="0"/>
        <w:autoSpaceDN w:val="0"/>
        <w:spacing w:before="252" w:after="0" w:line="288" w:lineRule="exact"/>
        <w:ind w:left="43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politica</w:t>
      </w:r>
      <w:proofErr w:type="spellEnd"/>
      <w:r>
        <w:rPr>
          <w:rFonts w:ascii="SMNDQD+TT Rounds Condensed Regu"/>
          <w:color w:val="000000"/>
          <w:sz w:val="24"/>
        </w:rPr>
        <w:t xml:space="preserve"> di </w:t>
      </w:r>
      <w:proofErr w:type="spellStart"/>
      <w:r>
        <w:rPr>
          <w:rFonts w:ascii="SMNDQD+TT Rounds Condensed Regu"/>
          <w:color w:val="000000"/>
          <w:sz w:val="24"/>
        </w:rPr>
        <w:t>equilibrio</w:t>
      </w:r>
      <w:proofErr w:type="spellEnd"/>
    </w:p>
    <w:p w14:paraId="540D5346" w14:textId="77777777" w:rsidR="003E14C0" w:rsidRDefault="00ED6C41">
      <w:pPr>
        <w:framePr w:w="2556" w:wrap="auto" w:hAnchor="text" w:x="661" w:y="1163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L’assolutismo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riformato</w:t>
      </w:r>
      <w:proofErr w:type="spellEnd"/>
    </w:p>
    <w:p w14:paraId="1E407CB3" w14:textId="77777777" w:rsidR="003E14C0" w:rsidRDefault="00ED6C41">
      <w:pPr>
        <w:framePr w:w="4014" w:wrap="auto" w:hAnchor="text" w:x="555" w:y="1322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L’Encyclopedie</w:t>
      </w:r>
      <w:proofErr w:type="spellEnd"/>
      <w:r>
        <w:rPr>
          <w:rFonts w:ascii="SMNDQD+TT Rounds Condensed Regu"/>
          <w:color w:val="000000"/>
          <w:sz w:val="24"/>
        </w:rPr>
        <w:t xml:space="preserve"> di Diderot e </w:t>
      </w:r>
      <w:r>
        <w:rPr>
          <w:rFonts w:ascii="SMNDQD+TT Rounds Condensed Regu" w:hAnsi="SMNDQD+TT Rounds Condensed Regu" w:cs="SMNDQD+TT Rounds Condensed Regu"/>
          <w:color w:val="000000"/>
          <w:spacing w:val="1"/>
          <w:sz w:val="24"/>
        </w:rPr>
        <w:t>D’Alembert</w:t>
      </w:r>
    </w:p>
    <w:p w14:paraId="2AFC9175" w14:textId="77777777" w:rsidR="003E14C0" w:rsidRDefault="00ED6C41">
      <w:pPr>
        <w:framePr w:w="3315" w:wrap="auto" w:hAnchor="text" w:x="555" w:y="1376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pacing w:val="-1"/>
          <w:sz w:val="24"/>
        </w:rPr>
        <w:t>Cesare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>Beccaria</w:t>
      </w:r>
      <w:r>
        <w:rPr>
          <w:rFonts w:ascii="SMNDQD+TT Rounds Condensed Regu"/>
          <w:color w:val="000000"/>
          <w:sz w:val="24"/>
        </w:rPr>
        <w:t xml:space="preserve">, vita e </w:t>
      </w:r>
      <w:proofErr w:type="spellStart"/>
      <w:r>
        <w:rPr>
          <w:rFonts w:ascii="SMNDQD+TT Rounds Condensed Regu"/>
          <w:color w:val="000000"/>
          <w:sz w:val="24"/>
        </w:rPr>
        <w:t>pensiero</w:t>
      </w:r>
      <w:proofErr w:type="spellEnd"/>
    </w:p>
    <w:p w14:paraId="3664F259" w14:textId="77777777" w:rsidR="003E14C0" w:rsidRDefault="00ED6C41">
      <w:pPr>
        <w:framePr w:w="346" w:wrap="auto" w:hAnchor="text" w:x="555" w:y="1428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59B206B0" w14:textId="77777777" w:rsidR="003E14C0" w:rsidRDefault="00ED6C41">
      <w:pPr>
        <w:framePr w:w="6216" w:wrap="auto" w:hAnchor="text" w:x="661" w:y="1428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Dei </w:t>
      </w:r>
      <w:proofErr w:type="spellStart"/>
      <w:r>
        <w:rPr>
          <w:rFonts w:ascii="SMNDQD+TT Rounds Condensed Regu"/>
          <w:color w:val="000000"/>
          <w:sz w:val="24"/>
        </w:rPr>
        <w:t>delitti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delle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pene</w:t>
      </w:r>
      <w:proofErr w:type="spellEnd"/>
      <w:r>
        <w:rPr>
          <w:rFonts w:ascii="SMNDQD+TT Rounds Condensed Regu"/>
          <w:color w:val="000000"/>
          <w:sz w:val="24"/>
        </w:rPr>
        <w:t xml:space="preserve">: cap. </w:t>
      </w:r>
      <w:r>
        <w:rPr>
          <w:rFonts w:ascii="SMNDQD+TT Rounds Condensed Regu"/>
          <w:color w:val="000000"/>
          <w:spacing w:val="1"/>
          <w:sz w:val="24"/>
        </w:rPr>
        <w:t>XXVIII,</w:t>
      </w:r>
      <w:r>
        <w:rPr>
          <w:rFonts w:ascii="SMNDQD+TT Rounds Condensed Regu"/>
          <w:color w:val="000000"/>
          <w:spacing w:val="-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lettura</w:t>
      </w:r>
      <w:proofErr w:type="spellEnd"/>
      <w:r>
        <w:rPr>
          <w:rFonts w:ascii="SMNDQD+TT Rounds Condensed Regu"/>
          <w:color w:val="000000"/>
          <w:spacing w:val="-1"/>
          <w:sz w:val="24"/>
        </w:rPr>
        <w:t>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analisi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commento</w:t>
      </w:r>
      <w:proofErr w:type="spellEnd"/>
    </w:p>
    <w:p w14:paraId="1DB77D49" w14:textId="77777777" w:rsidR="003E14C0" w:rsidRDefault="00ED6C41">
      <w:pPr>
        <w:framePr w:w="1820" w:wrap="auto" w:hAnchor="text" w:x="555" w:y="1482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 w:hAnsi="SMNDQD+TT Rounds Condensed Regu" w:cs="SMNDQD+TT Rounds Condensed Regu"/>
          <w:color w:val="000000"/>
          <w:sz w:val="24"/>
        </w:rPr>
        <w:t>L’</w:t>
      </w:r>
      <w:r>
        <w:rPr>
          <w:rFonts w:ascii="SMNDQD+TT Rounds Condensed Regu"/>
          <w:color w:val="000000"/>
          <w:sz w:val="24"/>
        </w:rPr>
        <w:t xml:space="preserve"> Arcadia: </w:t>
      </w:r>
      <w:proofErr w:type="spellStart"/>
      <w:r>
        <w:rPr>
          <w:rFonts w:ascii="SMNDQD+TT Rounds Condensed Regu"/>
          <w:color w:val="000000"/>
          <w:sz w:val="24"/>
        </w:rPr>
        <w:t>cenni</w:t>
      </w:r>
      <w:proofErr w:type="spellEnd"/>
    </w:p>
    <w:p w14:paraId="234E09DA" w14:textId="77777777" w:rsidR="003E14C0" w:rsidRDefault="00ED6C41">
      <w:pPr>
        <w:framePr w:w="3635" w:wrap="auto" w:hAnchor="text" w:x="555" w:y="1535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pacing w:val="-1"/>
          <w:sz w:val="24"/>
        </w:rPr>
        <w:t>Carlo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>Goldoni</w:t>
      </w:r>
      <w:r>
        <w:rPr>
          <w:rFonts w:ascii="SMNDQD+TT Rounds Condensed Regu"/>
          <w:color w:val="000000"/>
          <w:sz w:val="24"/>
        </w:rPr>
        <w:t xml:space="preserve">, vita,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opere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</w:t>
      </w:r>
      <w:proofErr w:type="spellStart"/>
      <w:r>
        <w:rPr>
          <w:rFonts w:ascii="SMNDQD+TT Rounds Condensed Regu"/>
          <w:color w:val="000000"/>
          <w:sz w:val="24"/>
        </w:rPr>
        <w:t>poetica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03DCA9BF" w14:textId="2033E4B2" w:rsidR="003E14C0" w:rsidRDefault="007D712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1" w:name="br1"/>
      <w:bookmarkEnd w:id="1"/>
      <w:r>
        <w:rPr>
          <w:noProof/>
          <w:lang w:val="it-IT" w:eastAsia="it-IT"/>
        </w:rPr>
        <w:drawing>
          <wp:anchor distT="0" distB="0" distL="114300" distR="114300" simplePos="0" relativeHeight="251659264" behindDoc="1" locked="0" layoutInCell="1" allowOverlap="1" wp14:anchorId="02C524B2" wp14:editId="580E04AD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6" name="_x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6C41">
        <w:rPr>
          <w:rFonts w:ascii="Arial"/>
          <w:color w:val="FF0000"/>
          <w:sz w:val="2"/>
        </w:rPr>
        <w:br w:type="page"/>
      </w:r>
    </w:p>
    <w:p w14:paraId="4368A4AE" w14:textId="77777777" w:rsidR="003E14C0" w:rsidRDefault="00ED6C41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2" w:name="br2"/>
      <w:bookmarkEnd w:id="2"/>
      <w:r>
        <w:rPr>
          <w:rFonts w:ascii="Arial"/>
          <w:color w:val="FF0000"/>
          <w:sz w:val="2"/>
        </w:rPr>
        <w:lastRenderedPageBreak/>
        <w:t xml:space="preserve"> </w:t>
      </w:r>
    </w:p>
    <w:p w14:paraId="20828C11" w14:textId="77777777" w:rsidR="003E14C0" w:rsidRDefault="00ED6C41">
      <w:pPr>
        <w:framePr w:w="8922" w:wrap="auto" w:hAnchor="text" w:x="555" w:y="62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formazione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gli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anni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riforma</w:t>
      </w:r>
      <w:proofErr w:type="spellEnd"/>
      <w:r>
        <w:rPr>
          <w:rFonts w:ascii="SMNDQD+TT Rounds Condensed Regu"/>
          <w:color w:val="000000"/>
          <w:sz w:val="24"/>
        </w:rPr>
        <w:t xml:space="preserve"> del </w:t>
      </w:r>
      <w:proofErr w:type="spellStart"/>
      <w:r>
        <w:rPr>
          <w:rFonts w:ascii="SMNDQD+TT Rounds Condensed Regu"/>
          <w:color w:val="000000"/>
          <w:sz w:val="24"/>
        </w:rPr>
        <w:t>teatro</w:t>
      </w:r>
      <w:proofErr w:type="spellEnd"/>
      <w:r>
        <w:rPr>
          <w:rFonts w:ascii="SMNDQD+TT Rounds Condensed Regu"/>
          <w:color w:val="000000"/>
          <w:sz w:val="24"/>
        </w:rPr>
        <w:t xml:space="preserve">, le </w:t>
      </w:r>
      <w:proofErr w:type="spellStart"/>
      <w:r>
        <w:rPr>
          <w:rFonts w:ascii="SMNDQD+TT Rounds Condensed Regu"/>
          <w:color w:val="000000"/>
          <w:sz w:val="24"/>
        </w:rPr>
        <w:t>quattro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fasi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produzione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goldoniana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4B442E62" w14:textId="77777777" w:rsidR="003E14C0" w:rsidRDefault="00ED6C41">
      <w:pPr>
        <w:framePr w:w="8922" w:wrap="auto" w:hAnchor="text" w:x="555" w:y="62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locandiera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luogo</w:t>
      </w:r>
      <w:proofErr w:type="spellEnd"/>
      <w:r>
        <w:rPr>
          <w:rFonts w:ascii="SMNDQD+TT Rounds Condensed Regu"/>
          <w:color w:val="000000"/>
          <w:sz w:val="24"/>
        </w:rPr>
        <w:t xml:space="preserve">, tempo, </w:t>
      </w:r>
      <w:proofErr w:type="spellStart"/>
      <w:r>
        <w:rPr>
          <w:rFonts w:ascii="SMNDQD+TT Rounds Condensed Regu"/>
          <w:color w:val="000000"/>
          <w:sz w:val="24"/>
        </w:rPr>
        <w:t>personaggi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trama</w:t>
      </w:r>
      <w:proofErr w:type="spellEnd"/>
    </w:p>
    <w:p w14:paraId="11B44703" w14:textId="77777777" w:rsidR="003E14C0" w:rsidRDefault="00ED6C41">
      <w:pPr>
        <w:framePr w:w="346" w:wrap="auto" w:hAnchor="text" w:x="555" w:y="168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4C14F6A9" w14:textId="77777777" w:rsidR="003E14C0" w:rsidRDefault="00ED6C41">
      <w:pPr>
        <w:framePr w:w="346" w:wrap="auto" w:hAnchor="text" w:x="555" w:y="168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5B47908D" w14:textId="77777777" w:rsidR="003E14C0" w:rsidRDefault="00ED6C41">
      <w:pPr>
        <w:framePr w:w="346" w:wrap="auto" w:hAnchor="text" w:x="555" w:y="1689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63816549" w14:textId="77777777" w:rsidR="003E14C0" w:rsidRDefault="00ED6C41">
      <w:pPr>
        <w:framePr w:w="4612" w:wrap="auto" w:hAnchor="text" w:x="661" w:y="168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Mi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piace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l’arrosto</w:t>
      </w:r>
      <w:proofErr w:type="spellEnd"/>
      <w:r>
        <w:rPr>
          <w:rFonts w:ascii="SMNDQD+TT Rounds Condensed Regu"/>
          <w:color w:val="000000"/>
          <w:sz w:val="24"/>
        </w:rPr>
        <w:t xml:space="preserve"> e del </w:t>
      </w:r>
      <w:proofErr w:type="spellStart"/>
      <w:r>
        <w:rPr>
          <w:rFonts w:ascii="SMNDQD+TT Rounds Condensed Regu"/>
          <w:color w:val="000000"/>
          <w:sz w:val="24"/>
        </w:rPr>
        <w:t>fumo</w:t>
      </w:r>
      <w:proofErr w:type="spellEnd"/>
      <w:r>
        <w:rPr>
          <w:rFonts w:ascii="SMNDQD+TT Rounds Condensed Regu"/>
          <w:color w:val="000000"/>
          <w:sz w:val="24"/>
        </w:rPr>
        <w:t xml:space="preserve"> non so </w:t>
      </w:r>
      <w:proofErr w:type="spellStart"/>
      <w:r>
        <w:rPr>
          <w:rFonts w:ascii="SMNDQD+TT Rounds Condensed Regu"/>
          <w:color w:val="000000"/>
          <w:sz w:val="24"/>
        </w:rPr>
        <w:t>che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farne</w:t>
      </w:r>
      <w:proofErr w:type="spellEnd"/>
    </w:p>
    <w:p w14:paraId="76178938" w14:textId="77777777" w:rsidR="003E14C0" w:rsidRDefault="00ED6C41">
      <w:pPr>
        <w:framePr w:w="4612" w:wrap="auto" w:hAnchor="text" w:x="661" w:y="168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commedia </w:t>
      </w:r>
      <w:proofErr w:type="spellStart"/>
      <w:r>
        <w:rPr>
          <w:rFonts w:ascii="SMNDQD+TT Rounds Condensed Regu"/>
          <w:color w:val="000000"/>
          <w:sz w:val="24"/>
        </w:rPr>
        <w:t>della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seduzione</w:t>
      </w:r>
      <w:proofErr w:type="spellEnd"/>
    </w:p>
    <w:p w14:paraId="7FF8122A" w14:textId="77777777" w:rsidR="003E14C0" w:rsidRDefault="00ED6C41">
      <w:pPr>
        <w:framePr w:w="2995" w:wrap="auto" w:hAnchor="text" w:x="661" w:y="275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L’epilogo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,</w:t>
      </w:r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ritorno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all’ordine</w:t>
      </w:r>
      <w:proofErr w:type="spellEnd"/>
    </w:p>
    <w:p w14:paraId="6ADDD9F4" w14:textId="77777777" w:rsidR="003E14C0" w:rsidRDefault="00ED6C41">
      <w:pPr>
        <w:framePr w:w="3109" w:wrap="auto" w:hAnchor="text" w:x="555" w:y="327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Le </w:t>
      </w:r>
      <w:proofErr w:type="spellStart"/>
      <w:r>
        <w:rPr>
          <w:rFonts w:ascii="SMNDQD+TT Rounds Condensed Regu"/>
          <w:color w:val="000000"/>
          <w:sz w:val="24"/>
        </w:rPr>
        <w:t>smanie</w:t>
      </w:r>
      <w:proofErr w:type="spellEnd"/>
      <w:r>
        <w:rPr>
          <w:rFonts w:ascii="SMNDQD+TT Rounds Condensed Regu"/>
          <w:color w:val="000000"/>
          <w:sz w:val="24"/>
        </w:rPr>
        <w:t xml:space="preserve"> per la </w:t>
      </w:r>
      <w:proofErr w:type="spellStart"/>
      <w:r>
        <w:rPr>
          <w:rFonts w:ascii="SMNDQD+TT Rounds Condensed Regu"/>
          <w:color w:val="000000"/>
          <w:sz w:val="24"/>
        </w:rPr>
        <w:t>villeggiatura</w:t>
      </w:r>
      <w:proofErr w:type="spellEnd"/>
      <w:r>
        <w:rPr>
          <w:rFonts w:ascii="SMNDQD+TT Rounds Condensed Regu"/>
          <w:color w:val="000000"/>
          <w:sz w:val="24"/>
        </w:rPr>
        <w:t>:</w:t>
      </w:r>
    </w:p>
    <w:p w14:paraId="5BFF59DA" w14:textId="77777777" w:rsidR="003E14C0" w:rsidRDefault="00ED6C41">
      <w:pPr>
        <w:framePr w:w="346" w:wrap="auto" w:hAnchor="text" w:x="555" w:y="380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6E26F5E8" w14:textId="77777777" w:rsidR="003E14C0" w:rsidRDefault="00ED6C41">
      <w:pPr>
        <w:framePr w:w="346" w:wrap="auto" w:hAnchor="text" w:x="555" w:y="3804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67B4ACD4" w14:textId="77777777" w:rsidR="003E14C0" w:rsidRDefault="00ED6C41">
      <w:pPr>
        <w:framePr w:w="1636" w:wrap="auto" w:hAnchor="text" w:x="661" w:y="380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Oh, </w:t>
      </w:r>
      <w:proofErr w:type="spellStart"/>
      <w:r>
        <w:rPr>
          <w:rFonts w:ascii="SMNDQD+TT Rounds Condensed Regu"/>
          <w:color w:val="000000"/>
          <w:sz w:val="24"/>
        </w:rPr>
        <w:t>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cappellini</w:t>
      </w:r>
      <w:proofErr w:type="spellEnd"/>
    </w:p>
    <w:p w14:paraId="1957426B" w14:textId="77777777" w:rsidR="003E14C0" w:rsidRDefault="00ED6C41">
      <w:pPr>
        <w:framePr w:w="4080" w:wrap="auto" w:hAnchor="text" w:x="661" w:y="434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mano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 w:hAnsi="SMNDQD+TT Rounds Condensed Regu" w:cs="SMNDQD+TT Rounds Condensed Regu"/>
          <w:color w:val="000000"/>
          <w:sz w:val="24"/>
        </w:rPr>
        <w:t>è</w:t>
      </w:r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pronta</w:t>
      </w:r>
      <w:proofErr w:type="spellEnd"/>
      <w:r>
        <w:rPr>
          <w:rFonts w:ascii="SMNDQD+TT Rounds Condensed Regu"/>
          <w:color w:val="000000"/>
          <w:sz w:val="24"/>
        </w:rPr>
        <w:t xml:space="preserve"> ma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cuore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meritatelo</w:t>
      </w:r>
      <w:proofErr w:type="spellEnd"/>
    </w:p>
    <w:p w14:paraId="439BD0F2" w14:textId="77777777" w:rsidR="003E14C0" w:rsidRDefault="00ED6C41">
      <w:pPr>
        <w:framePr w:w="4808" w:wrap="auto" w:hAnchor="text" w:x="555" w:y="486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 xml:space="preserve">Giuseppe </w:t>
      </w:r>
      <w:proofErr w:type="spellStart"/>
      <w:r>
        <w:rPr>
          <w:rFonts w:ascii="JIUAOJ+TT Rounds Condensed Bold"/>
          <w:b/>
          <w:color w:val="000000"/>
          <w:sz w:val="24"/>
        </w:rPr>
        <w:t>Parini</w:t>
      </w:r>
      <w:proofErr w:type="spellEnd"/>
      <w:r>
        <w:rPr>
          <w:rFonts w:ascii="SMNDQD+TT Rounds Condensed Regu"/>
          <w:color w:val="000000"/>
          <w:sz w:val="24"/>
        </w:rPr>
        <w:t xml:space="preserve">: vita, </w:t>
      </w:r>
      <w:proofErr w:type="spellStart"/>
      <w:r>
        <w:rPr>
          <w:rFonts w:ascii="SMNDQD+TT Rounds Condensed Regu"/>
          <w:color w:val="000000"/>
          <w:sz w:val="24"/>
        </w:rPr>
        <w:t>opere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pensiero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poetica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4BABB818" w14:textId="77777777" w:rsidR="003E14C0" w:rsidRDefault="00ED6C41">
      <w:pPr>
        <w:framePr w:w="2556" w:wrap="auto" w:hAnchor="text" w:x="555" w:y="540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Dialogo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sopra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nobiltà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:</w:t>
      </w:r>
    </w:p>
    <w:p w14:paraId="15C244F1" w14:textId="77777777" w:rsidR="003E14C0" w:rsidRDefault="00ED6C41">
      <w:pPr>
        <w:framePr w:w="346" w:wrap="auto" w:hAnchor="text" w:x="555" w:y="59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58DB8B52" w14:textId="77777777" w:rsidR="003E14C0" w:rsidRDefault="00ED6C41">
      <w:pPr>
        <w:framePr w:w="2206" w:wrap="auto" w:hAnchor="text" w:x="661" w:y="593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Un </w:t>
      </w:r>
      <w:proofErr w:type="spellStart"/>
      <w:r>
        <w:rPr>
          <w:rFonts w:ascii="SMNDQD+TT Rounds Condensed Regu"/>
          <w:color w:val="000000"/>
          <w:sz w:val="24"/>
        </w:rPr>
        <w:t>democratico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 w:hAnsi="SMNDQD+TT Rounds Condensed Regu" w:cs="SMNDQD+TT Rounds Condensed Regu"/>
          <w:color w:val="000000"/>
          <w:sz w:val="24"/>
        </w:rPr>
        <w:t>“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tu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”</w:t>
      </w:r>
    </w:p>
    <w:p w14:paraId="797CA459" w14:textId="77777777" w:rsidR="003E14C0" w:rsidRDefault="00ED6C41">
      <w:pPr>
        <w:framePr w:w="2690" w:wrap="auto" w:hAnchor="text" w:x="555" w:y="645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Odi</w:t>
      </w:r>
      <w:proofErr w:type="spellEnd"/>
      <w:r>
        <w:rPr>
          <w:rFonts w:ascii="SMNDQD+TT Rounds Condensed Regu"/>
          <w:color w:val="000000"/>
          <w:sz w:val="24"/>
        </w:rPr>
        <w:t xml:space="preserve">, prima e </w:t>
      </w:r>
      <w:proofErr w:type="spellStart"/>
      <w:r>
        <w:rPr>
          <w:rFonts w:ascii="SMNDQD+TT Rounds Condensed Regu"/>
          <w:color w:val="000000"/>
          <w:sz w:val="24"/>
        </w:rPr>
        <w:t>seconda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fase</w:t>
      </w:r>
      <w:proofErr w:type="spellEnd"/>
    </w:p>
    <w:p w14:paraId="3DB9E930" w14:textId="77777777" w:rsidR="003E14C0" w:rsidRDefault="00ED6C41">
      <w:pPr>
        <w:framePr w:w="346" w:wrap="auto" w:hAnchor="text" w:x="555" w:y="699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20339DD9" w14:textId="77777777" w:rsidR="003E14C0" w:rsidRDefault="00ED6C41">
      <w:pPr>
        <w:framePr w:w="1198" w:wrap="auto" w:hAnchor="text" w:x="661" w:y="699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caduta</w:t>
      </w:r>
      <w:proofErr w:type="spellEnd"/>
    </w:p>
    <w:p w14:paraId="773B4547" w14:textId="77777777" w:rsidR="003E14C0" w:rsidRDefault="00ED6C41">
      <w:pPr>
        <w:framePr w:w="8353" w:wrap="auto" w:hAnchor="text" w:x="555" w:y="752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gramStart"/>
      <w:r>
        <w:rPr>
          <w:rFonts w:ascii="SMNDQD+TT Rounds Condensed Regu"/>
          <w:color w:val="000000"/>
          <w:sz w:val="24"/>
        </w:rPr>
        <w:t>Il</w:t>
      </w:r>
      <w:proofErr w:type="gram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Giorno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natura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del </w:t>
      </w:r>
      <w:proofErr w:type="spellStart"/>
      <w:r>
        <w:rPr>
          <w:rFonts w:ascii="SMNDQD+TT Rounds Condensed Regu"/>
          <w:color w:val="000000"/>
          <w:sz w:val="24"/>
        </w:rPr>
        <w:t>poema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fasi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composizione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temi</w:t>
      </w:r>
      <w:proofErr w:type="spellEnd"/>
      <w:r>
        <w:rPr>
          <w:rFonts w:ascii="SMNDQD+TT Rounds Condensed Regu"/>
          <w:color w:val="000000"/>
          <w:sz w:val="24"/>
        </w:rPr>
        <w:t xml:space="preserve"> e la </w:t>
      </w:r>
      <w:proofErr w:type="spellStart"/>
      <w:r>
        <w:rPr>
          <w:rFonts w:ascii="SMNDQD+TT Rounds Condensed Regu"/>
          <w:color w:val="000000"/>
          <w:sz w:val="24"/>
        </w:rPr>
        <w:t>costruzione</w:t>
      </w:r>
      <w:proofErr w:type="spellEnd"/>
      <w:r>
        <w:rPr>
          <w:rFonts w:ascii="SMNDQD+TT Rounds Condensed Regu"/>
          <w:color w:val="000000"/>
          <w:sz w:val="24"/>
        </w:rPr>
        <w:t xml:space="preserve"> a </w:t>
      </w:r>
      <w:proofErr w:type="spellStart"/>
      <w:r>
        <w:rPr>
          <w:rFonts w:ascii="SMNDQD+TT Rounds Condensed Regu"/>
          <w:color w:val="000000"/>
          <w:sz w:val="24"/>
        </w:rPr>
        <w:t>incastro</w:t>
      </w:r>
      <w:proofErr w:type="spellEnd"/>
    </w:p>
    <w:p w14:paraId="37DD9E85" w14:textId="77777777" w:rsidR="003E14C0" w:rsidRDefault="00ED6C41">
      <w:pPr>
        <w:framePr w:w="346" w:wrap="auto" w:hAnchor="text" w:x="555" w:y="804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4C17132E" w14:textId="77777777" w:rsidR="003E14C0" w:rsidRDefault="00ED6C41">
      <w:pPr>
        <w:framePr w:w="346" w:wrap="auto" w:hAnchor="text" w:x="555" w:y="8049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2C47B4C3" w14:textId="77777777" w:rsidR="003E14C0" w:rsidRDefault="00ED6C41">
      <w:pPr>
        <w:framePr w:w="2455" w:wrap="auto" w:hAnchor="text" w:x="661" w:y="804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Mattino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protasi</w:t>
      </w:r>
      <w:proofErr w:type="spellEnd"/>
      <w:r>
        <w:rPr>
          <w:rFonts w:ascii="SMNDQD+TT Rounds Condensed Regu"/>
          <w:color w:val="000000"/>
          <w:sz w:val="24"/>
        </w:rPr>
        <w:t xml:space="preserve"> 1-32</w:t>
      </w:r>
    </w:p>
    <w:p w14:paraId="55EE69A4" w14:textId="77777777" w:rsidR="003E14C0" w:rsidRDefault="00ED6C41">
      <w:pPr>
        <w:framePr w:w="2957" w:wrap="auto" w:hAnchor="text" w:x="704" w:y="858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vergine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cuccia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/>
          <w:color w:val="000000"/>
          <w:spacing w:val="-1"/>
          <w:sz w:val="24"/>
        </w:rPr>
        <w:t>(645-697)</w:t>
      </w:r>
    </w:p>
    <w:p w14:paraId="36579963" w14:textId="77777777" w:rsidR="003E14C0" w:rsidRDefault="00ED6C41">
      <w:pPr>
        <w:framePr w:w="4415" w:wrap="auto" w:hAnchor="text" w:x="555" w:y="911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>Vittorio Alfieri</w:t>
      </w:r>
      <w:r>
        <w:rPr>
          <w:rFonts w:ascii="SMNDQD+TT Rounds Condensed Regu"/>
          <w:color w:val="000000"/>
          <w:sz w:val="24"/>
        </w:rPr>
        <w:t xml:space="preserve">: la </w:t>
      </w:r>
      <w:proofErr w:type="gramStart"/>
      <w:r>
        <w:rPr>
          <w:rFonts w:ascii="SMNDQD+TT Rounds Condensed Regu"/>
          <w:color w:val="000000"/>
          <w:sz w:val="24"/>
        </w:rPr>
        <w:t>vita ,</w:t>
      </w:r>
      <w:proofErr w:type="gramEnd"/>
      <w:r>
        <w:rPr>
          <w:rFonts w:ascii="SMNDQD+TT Rounds Condensed Regu"/>
          <w:color w:val="000000"/>
          <w:sz w:val="24"/>
        </w:rPr>
        <w:t xml:space="preserve"> 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opere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>e la poetica.</w:t>
      </w:r>
    </w:p>
    <w:p w14:paraId="59A43884" w14:textId="77777777" w:rsidR="003E14C0" w:rsidRDefault="00ED6C41">
      <w:pPr>
        <w:framePr w:w="5657" w:wrap="auto" w:hAnchor="text" w:x="555" w:y="965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scrittura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come </w:t>
      </w:r>
      <w:proofErr w:type="spellStart"/>
      <w:r>
        <w:rPr>
          <w:rFonts w:ascii="SMNDQD+TT Rounds Condensed Regu"/>
          <w:color w:val="000000"/>
          <w:sz w:val="24"/>
        </w:rPr>
        <w:t>specchio</w:t>
      </w:r>
      <w:proofErr w:type="spellEnd"/>
      <w:r>
        <w:rPr>
          <w:rFonts w:ascii="SMNDQD+TT Rounds Condensed Regu"/>
          <w:color w:val="000000"/>
          <w:sz w:val="24"/>
        </w:rPr>
        <w:t xml:space="preserve"> del </w:t>
      </w:r>
      <w:proofErr w:type="spellStart"/>
      <w:r>
        <w:rPr>
          <w:rFonts w:ascii="SMNDQD+TT Rounds Condensed Regu"/>
          <w:color w:val="000000"/>
          <w:sz w:val="24"/>
        </w:rPr>
        <w:t>cuore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 w:hAnsi="SMNDQD+TT Rounds Condensed Regu" w:cs="SMNDQD+TT Rounds Condensed Regu"/>
          <w:color w:val="000000"/>
          <w:spacing w:val="1"/>
          <w:sz w:val="24"/>
        </w:rPr>
        <w:t>“forte</w:t>
      </w:r>
      <w:r>
        <w:rPr>
          <w:rFonts w:ascii="SMNDQD+TT Rounds Condensed Regu"/>
          <w:color w:val="000000"/>
          <w:spacing w:val="-1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sentire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”</w:t>
      </w:r>
    </w:p>
    <w:p w14:paraId="0C18F9B9" w14:textId="77777777" w:rsidR="003E14C0" w:rsidRDefault="00ED6C41">
      <w:pPr>
        <w:framePr w:w="5657" w:wrap="auto" w:hAnchor="text" w:x="555" w:y="965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tragedie</w:t>
      </w:r>
      <w:proofErr w:type="spellEnd"/>
      <w:r>
        <w:rPr>
          <w:rFonts w:ascii="SMNDQD+TT Rounds Condensed Regu"/>
          <w:color w:val="000000"/>
          <w:spacing w:val="-1"/>
          <w:sz w:val="24"/>
        </w:rPr>
        <w:t>: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temi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fasi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composizione</w:t>
      </w:r>
      <w:proofErr w:type="spellEnd"/>
      <w:r>
        <w:rPr>
          <w:rFonts w:ascii="SMNDQD+TT Rounds Condensed Regu"/>
          <w:color w:val="000000"/>
          <w:sz w:val="24"/>
        </w:rPr>
        <w:t xml:space="preserve">, lo stile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tragico</w:t>
      </w:r>
      <w:proofErr w:type="spellEnd"/>
    </w:p>
    <w:p w14:paraId="3530D28C" w14:textId="77777777" w:rsidR="003E14C0" w:rsidRDefault="00ED6C41">
      <w:pPr>
        <w:framePr w:w="346" w:wrap="auto" w:hAnchor="text" w:x="555" w:y="1070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2D0A225F" w14:textId="77777777" w:rsidR="003E14C0" w:rsidRDefault="00ED6C41">
      <w:pPr>
        <w:framePr w:w="3281" w:wrap="auto" w:hAnchor="text" w:x="661" w:y="1070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gramStart"/>
      <w:r>
        <w:rPr>
          <w:rFonts w:ascii="SMNDQD+TT Rounds Condensed Regu"/>
          <w:color w:val="000000"/>
          <w:sz w:val="24"/>
        </w:rPr>
        <w:t>Saul :</w:t>
      </w:r>
      <w:proofErr w:type="gram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caratteri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generali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trama</w:t>
      </w:r>
      <w:proofErr w:type="spellEnd"/>
    </w:p>
    <w:p w14:paraId="78D5645C" w14:textId="77777777" w:rsidR="003E14C0" w:rsidRDefault="00ED6C41">
      <w:pPr>
        <w:framePr w:w="3349" w:wrap="auto" w:hAnchor="text" w:x="598" w:y="1124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pacing w:val="-1"/>
          <w:sz w:val="24"/>
        </w:rPr>
        <w:t>Mirra</w:t>
      </w:r>
      <w:proofErr w:type="spellEnd"/>
      <w:r>
        <w:rPr>
          <w:rFonts w:ascii="SMNDQD+TT Rounds Condensed Regu"/>
          <w:color w:val="000000"/>
          <w:spacing w:val="-1"/>
          <w:sz w:val="24"/>
        </w:rPr>
        <w:t>: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trama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caratteri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generali</w:t>
      </w:r>
      <w:proofErr w:type="spellEnd"/>
    </w:p>
    <w:p w14:paraId="2D781310" w14:textId="77777777" w:rsidR="003E14C0" w:rsidRDefault="00ED6C41">
      <w:pPr>
        <w:framePr w:w="7361" w:wrap="auto" w:hAnchor="text" w:x="598" w:y="1176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Approfondimento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/>
          <w:color w:val="000000"/>
          <w:spacing w:val="-1"/>
          <w:sz w:val="24"/>
        </w:rPr>
        <w:t>grand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tour e </w:t>
      </w:r>
      <w:proofErr w:type="spellStart"/>
      <w:r>
        <w:rPr>
          <w:rFonts w:ascii="SMNDQD+TT Rounds Condensed Regu"/>
          <w:color w:val="000000"/>
          <w:sz w:val="24"/>
        </w:rPr>
        <w:t>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salotti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letterari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nel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Settecento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europeo</w:t>
      </w:r>
      <w:proofErr w:type="spellEnd"/>
    </w:p>
    <w:p w14:paraId="7280072E" w14:textId="77777777" w:rsidR="003E14C0" w:rsidRDefault="00ED6C41">
      <w:pPr>
        <w:framePr w:w="7481" w:wrap="auto" w:hAnchor="text" w:x="555" w:y="12819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  <w:u w:val="single"/>
        </w:rPr>
      </w:pPr>
      <w:r>
        <w:rPr>
          <w:rFonts w:ascii="JIUAOJ+TT Rounds Condensed Bold"/>
          <w:b/>
          <w:color w:val="000000"/>
          <w:spacing w:val="-1"/>
          <w:sz w:val="24"/>
          <w:u w:val="single"/>
        </w:rPr>
        <w:t>MODULO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4: UGO </w:t>
      </w:r>
      <w:r>
        <w:rPr>
          <w:rFonts w:ascii="JIUAOJ+TT Rounds Condensed Bold"/>
          <w:b/>
          <w:color w:val="000000"/>
          <w:spacing w:val="-2"/>
          <w:sz w:val="24"/>
          <w:u w:val="single"/>
        </w:rPr>
        <w:t>FOSCOLO</w:t>
      </w:r>
      <w:r>
        <w:rPr>
          <w:rFonts w:ascii="JIUAOJ+TT Rounds Condensed Bold"/>
          <w:b/>
          <w:color w:val="000000"/>
          <w:spacing w:val="2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>TRA NEOCLASSICISMO E PREROMANTICISMO</w:t>
      </w:r>
    </w:p>
    <w:p w14:paraId="34A05CA8" w14:textId="77777777" w:rsidR="003E14C0" w:rsidRDefault="00ED6C41">
      <w:pPr>
        <w:framePr w:w="7481" w:wrap="auto" w:hAnchor="text" w:x="555" w:y="1281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Neoclassicismo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Romanticismo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caratteri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generali</w:t>
      </w:r>
      <w:proofErr w:type="spellEnd"/>
    </w:p>
    <w:p w14:paraId="070F7712" w14:textId="77777777" w:rsidR="003E14C0" w:rsidRDefault="00ED6C41">
      <w:pPr>
        <w:framePr w:w="7481" w:wrap="auto" w:hAnchor="text" w:x="555" w:y="12819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Ugo </w:t>
      </w:r>
      <w:proofErr w:type="spellStart"/>
      <w:r>
        <w:rPr>
          <w:rFonts w:ascii="SMNDQD+TT Rounds Condensed Regu"/>
          <w:color w:val="000000"/>
          <w:spacing w:val="-2"/>
          <w:sz w:val="24"/>
        </w:rPr>
        <w:t>Foscolo</w:t>
      </w:r>
      <w:proofErr w:type="spellEnd"/>
      <w:r>
        <w:rPr>
          <w:rFonts w:ascii="SMNDQD+TT Rounds Condensed Regu"/>
          <w:color w:val="000000"/>
          <w:spacing w:val="-2"/>
          <w:sz w:val="24"/>
        </w:rPr>
        <w:t>:</w:t>
      </w:r>
      <w:r>
        <w:rPr>
          <w:rFonts w:ascii="SMNDQD+TT Rounds Condensed Regu"/>
          <w:color w:val="000000"/>
          <w:spacing w:val="2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vita,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opere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pensiero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poetica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77579F70" w14:textId="77777777" w:rsidR="003E14C0" w:rsidRDefault="00ED6C41">
      <w:pPr>
        <w:framePr w:w="6298" w:wrap="auto" w:hAnchor="text" w:x="598" w:y="1440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Le </w:t>
      </w:r>
      <w:proofErr w:type="spellStart"/>
      <w:r>
        <w:rPr>
          <w:rFonts w:ascii="SMNDQD+TT Rounds Condensed Regu"/>
          <w:color w:val="000000"/>
          <w:sz w:val="24"/>
        </w:rPr>
        <w:t>Ultime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lettere</w:t>
      </w:r>
      <w:proofErr w:type="spellEnd"/>
      <w:r>
        <w:rPr>
          <w:rFonts w:ascii="SMNDQD+TT Rounds Condensed Regu"/>
          <w:color w:val="000000"/>
          <w:sz w:val="24"/>
        </w:rPr>
        <w:t xml:space="preserve"> di Jacopo </w:t>
      </w:r>
      <w:proofErr w:type="spellStart"/>
      <w:r>
        <w:rPr>
          <w:rFonts w:ascii="SMNDQD+TT Rounds Condensed Regu"/>
          <w:color w:val="000000"/>
          <w:spacing w:val="1"/>
          <w:sz w:val="24"/>
        </w:rPr>
        <w:t>Ortis</w:t>
      </w:r>
      <w:proofErr w:type="spellEnd"/>
      <w:r>
        <w:rPr>
          <w:rFonts w:ascii="SMNDQD+TT Rounds Condensed Regu"/>
          <w:color w:val="000000"/>
          <w:spacing w:val="1"/>
          <w:sz w:val="24"/>
        </w:rPr>
        <w:t>:</w:t>
      </w:r>
      <w:r>
        <w:rPr>
          <w:rFonts w:ascii="SMNDQD+TT Rounds Condensed Regu"/>
          <w:color w:val="000000"/>
          <w:spacing w:val="-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trama</w:t>
      </w:r>
      <w:proofErr w:type="spellEnd"/>
      <w:r>
        <w:rPr>
          <w:rFonts w:ascii="SMNDQD+TT Rounds Condensed Regu"/>
          <w:color w:val="000000"/>
          <w:spacing w:val="-1"/>
          <w:sz w:val="24"/>
        </w:rPr>
        <w:t>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modelli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temi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principali</w:t>
      </w:r>
      <w:proofErr w:type="spellEnd"/>
    </w:p>
    <w:p w14:paraId="778C8AD6" w14:textId="77777777" w:rsidR="003E14C0" w:rsidRDefault="00ED6C41">
      <w:pPr>
        <w:framePr w:w="1858" w:wrap="auto" w:hAnchor="text" w:x="555" w:y="1494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pacing w:val="-4"/>
          <w:sz w:val="24"/>
        </w:rPr>
        <w:t>-</w:t>
      </w:r>
      <w:proofErr w:type="spellStart"/>
      <w:r>
        <w:rPr>
          <w:rFonts w:ascii="SMNDQD+TT Rounds Condensed Regu"/>
          <w:color w:val="000000"/>
          <w:spacing w:val="-4"/>
          <w:sz w:val="24"/>
        </w:rPr>
        <w:t>Tutto</w:t>
      </w:r>
      <w:proofErr w:type="spellEnd"/>
      <w:r>
        <w:rPr>
          <w:rFonts w:ascii="SMNDQD+TT Rounds Condensed Regu"/>
          <w:color w:val="000000"/>
          <w:spacing w:val="4"/>
          <w:sz w:val="24"/>
        </w:rPr>
        <w:t xml:space="preserve"> </w:t>
      </w:r>
      <w:r>
        <w:rPr>
          <w:rFonts w:ascii="SMNDQD+TT Rounds Condensed Regu" w:hAnsi="SMNDQD+TT Rounds Condensed Regu" w:cs="SMNDQD+TT Rounds Condensed Regu"/>
          <w:color w:val="000000"/>
          <w:sz w:val="24"/>
        </w:rPr>
        <w:t>è</w:t>
      </w:r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perduto</w:t>
      </w:r>
      <w:proofErr w:type="spellEnd"/>
    </w:p>
    <w:p w14:paraId="65B73D62" w14:textId="77777777" w:rsidR="003E14C0" w:rsidRDefault="00ED6C41">
      <w:pPr>
        <w:framePr w:w="346" w:wrap="auto" w:hAnchor="text" w:x="555" w:y="1547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41BACC5E" w14:textId="77777777" w:rsidR="003E14C0" w:rsidRDefault="00ED6C41">
      <w:pPr>
        <w:framePr w:w="1727" w:wrap="auto" w:hAnchor="text" w:x="661" w:y="1547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L’addio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alla</w:t>
      </w:r>
      <w:proofErr w:type="spellEnd"/>
      <w:r>
        <w:rPr>
          <w:rFonts w:ascii="SMNDQD+TT Rounds Condensed Regu"/>
          <w:color w:val="000000"/>
          <w:sz w:val="24"/>
        </w:rPr>
        <w:t xml:space="preserve"> vita</w:t>
      </w:r>
    </w:p>
    <w:p w14:paraId="363EFDFA" w14:textId="3348AF3F" w:rsidR="003E14C0" w:rsidRDefault="007D712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58240" behindDoc="1" locked="0" layoutInCell="1" allowOverlap="1" wp14:anchorId="601D8213" wp14:editId="456AF513">
            <wp:simplePos x="0" y="0"/>
            <wp:positionH relativeFrom="page">
              <wp:posOffset>-12700</wp:posOffset>
            </wp:positionH>
            <wp:positionV relativeFrom="page">
              <wp:posOffset>318770</wp:posOffset>
            </wp:positionV>
            <wp:extent cx="7581900" cy="10017125"/>
            <wp:effectExtent l="0" t="0" r="0" b="3175"/>
            <wp:wrapNone/>
            <wp:docPr id="5" name="_x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10017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it-IT" w:eastAsia="it-IT"/>
        </w:rPr>
        <w:drawing>
          <wp:anchor distT="0" distB="0" distL="114300" distR="114300" simplePos="0" relativeHeight="251657216" behindDoc="1" locked="0" layoutInCell="1" allowOverlap="1" wp14:anchorId="671402B2" wp14:editId="40477ED5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4" name="_x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6C41">
        <w:rPr>
          <w:rFonts w:ascii="Arial"/>
          <w:color w:val="FF0000"/>
          <w:sz w:val="2"/>
        </w:rPr>
        <w:br w:type="page"/>
      </w:r>
    </w:p>
    <w:p w14:paraId="29A232C5" w14:textId="77777777" w:rsidR="003E14C0" w:rsidRDefault="00ED6C41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bookmarkStart w:id="3" w:name="br3"/>
      <w:bookmarkEnd w:id="3"/>
      <w:r>
        <w:rPr>
          <w:rFonts w:ascii="Arial"/>
          <w:color w:val="FF0000"/>
          <w:sz w:val="2"/>
        </w:rPr>
        <w:lastRenderedPageBreak/>
        <w:t xml:space="preserve"> </w:t>
      </w:r>
    </w:p>
    <w:p w14:paraId="4E8265F7" w14:textId="77777777" w:rsidR="003E14C0" w:rsidRDefault="00ED6C41">
      <w:pPr>
        <w:framePr w:w="8422" w:wrap="auto" w:hAnchor="text" w:x="555" w:y="62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Poesie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Alla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/>
          <w:color w:val="000000"/>
          <w:spacing w:val="-1"/>
          <w:sz w:val="24"/>
        </w:rPr>
        <w:t>sera,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A </w:t>
      </w:r>
      <w:proofErr w:type="spellStart"/>
      <w:r>
        <w:rPr>
          <w:rFonts w:ascii="SMNDQD+TT Rounds Condensed Regu"/>
          <w:color w:val="000000"/>
          <w:sz w:val="24"/>
        </w:rPr>
        <w:t>Zacinto</w:t>
      </w:r>
      <w:proofErr w:type="spellEnd"/>
      <w:r>
        <w:rPr>
          <w:rFonts w:ascii="SMNDQD+TT Rounds Condensed Regu"/>
          <w:color w:val="000000"/>
          <w:sz w:val="24"/>
        </w:rPr>
        <w:t xml:space="preserve">, In </w:t>
      </w:r>
      <w:proofErr w:type="spellStart"/>
      <w:r>
        <w:rPr>
          <w:rFonts w:ascii="SMNDQD+TT Rounds Condensed Regu"/>
          <w:color w:val="000000"/>
          <w:spacing w:val="1"/>
          <w:sz w:val="24"/>
        </w:rPr>
        <w:t>morte</w:t>
      </w:r>
      <w:proofErr w:type="spellEnd"/>
      <w:r>
        <w:rPr>
          <w:rFonts w:ascii="SMNDQD+TT Rounds Condensed Regu"/>
          <w:color w:val="000000"/>
          <w:spacing w:val="-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del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fratello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Giovanni: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lettura</w:t>
      </w:r>
      <w:proofErr w:type="spellEnd"/>
      <w:r>
        <w:rPr>
          <w:rFonts w:ascii="SMNDQD+TT Rounds Condensed Regu"/>
          <w:color w:val="000000"/>
          <w:spacing w:val="-1"/>
          <w:sz w:val="24"/>
        </w:rPr>
        <w:t>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analisi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commento</w:t>
      </w:r>
      <w:proofErr w:type="spellEnd"/>
    </w:p>
    <w:p w14:paraId="7B8E899F" w14:textId="77777777" w:rsidR="003E14C0" w:rsidRDefault="00ED6C41">
      <w:pPr>
        <w:framePr w:w="8422" w:wrap="auto" w:hAnchor="text" w:x="555" w:y="62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Dei </w:t>
      </w:r>
      <w:proofErr w:type="spellStart"/>
      <w:r>
        <w:rPr>
          <w:rFonts w:ascii="SMNDQD+TT Rounds Condensed Regu"/>
          <w:color w:val="000000"/>
          <w:sz w:val="24"/>
        </w:rPr>
        <w:t>sepolcri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contenuti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fondamentali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temi</w:t>
      </w:r>
      <w:proofErr w:type="spellEnd"/>
    </w:p>
    <w:p w14:paraId="26429140" w14:textId="77777777" w:rsidR="003E14C0" w:rsidRDefault="00ED6C41">
      <w:pPr>
        <w:framePr w:w="6204" w:wrap="auto" w:hAnchor="text" w:x="555" w:y="2199"/>
        <w:widowControl w:val="0"/>
        <w:autoSpaceDE w:val="0"/>
        <w:autoSpaceDN w:val="0"/>
        <w:spacing w:before="0" w:after="0" w:line="288" w:lineRule="exact"/>
        <w:ind w:left="48"/>
        <w:jc w:val="left"/>
        <w:rPr>
          <w:rFonts w:ascii="JIUAOJ+TT Rounds Condensed Bold"/>
          <w:b/>
          <w:color w:val="000000"/>
          <w:sz w:val="24"/>
          <w:u w:val="single"/>
        </w:rPr>
      </w:pPr>
      <w:r>
        <w:rPr>
          <w:rFonts w:ascii="JIUAOJ+TT Rounds Condensed Bold"/>
          <w:b/>
          <w:color w:val="000000"/>
          <w:spacing w:val="-1"/>
          <w:sz w:val="24"/>
          <w:u w:val="single"/>
        </w:rPr>
        <w:t>MODULO</w:t>
      </w:r>
      <w:r>
        <w:rPr>
          <w:rFonts w:ascii="JIUAOJ+TT Rounds Condensed Bold"/>
          <w:b/>
          <w:color w:val="000000"/>
          <w:spacing w:val="1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 xml:space="preserve">5: </w:t>
      </w:r>
      <w:r>
        <w:rPr>
          <w:rFonts w:ascii="JIUAOJ+TT Rounds Condensed Bold"/>
          <w:b/>
          <w:color w:val="000000"/>
          <w:spacing w:val="-2"/>
          <w:sz w:val="24"/>
          <w:u w:val="single"/>
        </w:rPr>
        <w:t>RESTAURAZIONE</w:t>
      </w:r>
      <w:r>
        <w:rPr>
          <w:rFonts w:ascii="JIUAOJ+TT Rounds Condensed Bold"/>
          <w:b/>
          <w:color w:val="000000"/>
          <w:spacing w:val="2"/>
          <w:sz w:val="24"/>
          <w:u w:val="single"/>
        </w:rPr>
        <w:t xml:space="preserve"> </w:t>
      </w:r>
      <w:r>
        <w:rPr>
          <w:rFonts w:ascii="JIUAOJ+TT Rounds Condensed Bold"/>
          <w:b/>
          <w:color w:val="000000"/>
          <w:sz w:val="24"/>
          <w:u w:val="single"/>
        </w:rPr>
        <w:t>E RISORGIMENTO</w:t>
      </w:r>
    </w:p>
    <w:p w14:paraId="62CAFAB9" w14:textId="77777777" w:rsidR="003E14C0" w:rsidRDefault="00ED6C41">
      <w:pPr>
        <w:framePr w:w="6204" w:wrap="auto" w:hAnchor="text" w:x="555" w:y="2199"/>
        <w:widowControl w:val="0"/>
        <w:autoSpaceDE w:val="0"/>
        <w:autoSpaceDN w:val="0"/>
        <w:spacing w:before="252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</w:t>
      </w:r>
      <w:proofErr w:type="spellStart"/>
      <w:r>
        <w:rPr>
          <w:rFonts w:ascii="SMNDQD+TT Rounds Condensed Regu"/>
          <w:color w:val="000000"/>
          <w:sz w:val="24"/>
        </w:rPr>
        <w:t>Romanticismo</w:t>
      </w:r>
      <w:proofErr w:type="spellEnd"/>
      <w:r>
        <w:rPr>
          <w:rFonts w:ascii="SMNDQD+TT Rounds Condensed Regu"/>
          <w:color w:val="000000"/>
          <w:sz w:val="24"/>
        </w:rPr>
        <w:t xml:space="preserve"> in Italia, la </w:t>
      </w:r>
      <w:proofErr w:type="spellStart"/>
      <w:r>
        <w:rPr>
          <w:rFonts w:ascii="SMNDQD+TT Rounds Condensed Regu"/>
          <w:color w:val="000000"/>
          <w:sz w:val="24"/>
        </w:rPr>
        <w:t>polemica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2"/>
          <w:sz w:val="24"/>
        </w:rPr>
        <w:t>tra</w:t>
      </w:r>
      <w:proofErr w:type="spellEnd"/>
      <w:r>
        <w:rPr>
          <w:rFonts w:ascii="SMNDQD+TT Rounds Condensed Regu"/>
          <w:color w:val="000000"/>
          <w:spacing w:val="2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classicisti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romantici</w:t>
      </w:r>
      <w:proofErr w:type="spellEnd"/>
    </w:p>
    <w:p w14:paraId="20016712" w14:textId="77777777" w:rsidR="003E14C0" w:rsidRDefault="00ED6C41">
      <w:pPr>
        <w:framePr w:w="6204" w:wrap="auto" w:hAnchor="text" w:x="555" w:y="219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JIUAOJ+TT Rounds Condensed Bold"/>
          <w:b/>
          <w:color w:val="000000"/>
          <w:sz w:val="24"/>
        </w:rPr>
        <w:t>Alessandro Manzoni</w:t>
      </w:r>
      <w:r>
        <w:rPr>
          <w:rFonts w:ascii="SMNDQD+TT Rounds Condensed Regu"/>
          <w:color w:val="000000"/>
          <w:sz w:val="24"/>
        </w:rPr>
        <w:t xml:space="preserve">: vita, </w:t>
      </w:r>
      <w:proofErr w:type="spellStart"/>
      <w:r>
        <w:rPr>
          <w:rFonts w:ascii="SMNDQD+TT Rounds Condensed Regu"/>
          <w:color w:val="000000"/>
          <w:sz w:val="24"/>
        </w:rPr>
        <w:t>opere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pensiero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poetica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70DBEB89" w14:textId="77777777" w:rsidR="003E14C0" w:rsidRDefault="00ED6C41">
      <w:pPr>
        <w:framePr w:w="6204" w:wrap="auto" w:hAnchor="text" w:x="555" w:y="2199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z w:val="24"/>
        </w:rPr>
        <w:t>lirica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civile</w:t>
      </w:r>
      <w:proofErr w:type="spellEnd"/>
      <w:r>
        <w:rPr>
          <w:rFonts w:ascii="SMNDQD+TT Rounds Condensed Regu"/>
          <w:color w:val="000000"/>
          <w:sz w:val="24"/>
        </w:rPr>
        <w:t xml:space="preserve">: le </w:t>
      </w:r>
      <w:proofErr w:type="spellStart"/>
      <w:r>
        <w:rPr>
          <w:rFonts w:ascii="SMNDQD+TT Rounds Condensed Regu"/>
          <w:color w:val="000000"/>
          <w:sz w:val="24"/>
        </w:rPr>
        <w:t>Odi</w:t>
      </w:r>
      <w:proofErr w:type="spellEnd"/>
    </w:p>
    <w:p w14:paraId="3FE7EA58" w14:textId="77777777" w:rsidR="003E14C0" w:rsidRDefault="00ED6C41">
      <w:pPr>
        <w:framePr w:w="346" w:wrap="auto" w:hAnchor="text" w:x="555" w:y="432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3F160A4F" w14:textId="77777777" w:rsidR="003E14C0" w:rsidRDefault="00ED6C41">
      <w:pPr>
        <w:framePr w:w="1820" w:wrap="auto" w:hAnchor="text" w:x="661" w:y="432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Il cinque </w:t>
      </w:r>
      <w:proofErr w:type="spellStart"/>
      <w:r>
        <w:rPr>
          <w:rFonts w:ascii="SMNDQD+TT Rounds Condensed Regu"/>
          <w:color w:val="000000"/>
          <w:sz w:val="24"/>
        </w:rPr>
        <w:t>maggio</w:t>
      </w:r>
      <w:proofErr w:type="spellEnd"/>
    </w:p>
    <w:p w14:paraId="4B965875" w14:textId="77777777" w:rsidR="003E14C0" w:rsidRDefault="00ED6C41">
      <w:pPr>
        <w:framePr w:w="3298" w:wrap="auto" w:hAnchor="text" w:x="555" w:y="485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tragedie</w:t>
      </w:r>
      <w:proofErr w:type="spellEnd"/>
      <w:r>
        <w:rPr>
          <w:rFonts w:ascii="SMNDQD+TT Rounds Condensed Regu"/>
          <w:color w:val="000000"/>
          <w:spacing w:val="-1"/>
          <w:sz w:val="24"/>
        </w:rPr>
        <w:t>: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caratteri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principali</w:t>
      </w:r>
      <w:proofErr w:type="spellEnd"/>
      <w:r>
        <w:rPr>
          <w:rFonts w:ascii="SMNDQD+TT Rounds Condensed Regu"/>
          <w:color w:val="000000"/>
          <w:sz w:val="24"/>
        </w:rPr>
        <w:t>.</w:t>
      </w:r>
    </w:p>
    <w:p w14:paraId="61CC5F96" w14:textId="77777777" w:rsidR="003E14C0" w:rsidRDefault="00ED6C41">
      <w:pPr>
        <w:framePr w:w="346" w:wrap="auto" w:hAnchor="text" w:x="555" w:y="539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787BEA96" w14:textId="77777777" w:rsidR="003E14C0" w:rsidRDefault="00ED6C41">
      <w:pPr>
        <w:framePr w:w="346" w:wrap="auto" w:hAnchor="text" w:x="555" w:y="539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44E36850" w14:textId="77777777" w:rsidR="003E14C0" w:rsidRDefault="00ED6C41">
      <w:pPr>
        <w:framePr w:w="6780" w:wrap="auto" w:hAnchor="text" w:x="661" w:y="539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Adelchi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r>
        <w:rPr>
          <w:rFonts w:ascii="SMNDQD+TT Rounds Condensed Regu"/>
          <w:color w:val="000000"/>
          <w:spacing w:val="-2"/>
          <w:sz w:val="24"/>
        </w:rPr>
        <w:t>Coro</w:t>
      </w:r>
      <w:r>
        <w:rPr>
          <w:rFonts w:ascii="SMNDQD+TT Rounds Condensed Regu"/>
          <w:color w:val="000000"/>
          <w:spacing w:val="2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dell’atto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terzo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proofErr w:type="spellStart"/>
      <w:r>
        <w:rPr>
          <w:rFonts w:ascii="SMNDQD+TT Rounds Condensed Regu"/>
          <w:color w:val="000000"/>
          <w:sz w:val="24"/>
        </w:rPr>
        <w:t>Popoli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dominatori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popolo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senza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nome</w:t>
      </w:r>
      <w:proofErr w:type="spellEnd"/>
    </w:p>
    <w:p w14:paraId="6325AD96" w14:textId="77777777" w:rsidR="003E14C0" w:rsidRDefault="00ED6C41">
      <w:pPr>
        <w:framePr w:w="6780" w:wrap="auto" w:hAnchor="text" w:x="661" w:y="5394"/>
        <w:widowControl w:val="0"/>
        <w:autoSpaceDE w:val="0"/>
        <w:autoSpaceDN w:val="0"/>
        <w:spacing w:before="237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/>
          <w:color w:val="000000"/>
          <w:sz w:val="24"/>
        </w:rPr>
        <w:t>Adelchi</w:t>
      </w:r>
      <w:proofErr w:type="spellEnd"/>
      <w:r>
        <w:rPr>
          <w:rFonts w:ascii="SMNDQD+TT Rounds Condensed Regu"/>
          <w:color w:val="000000"/>
          <w:sz w:val="24"/>
        </w:rPr>
        <w:t xml:space="preserve">: </w:t>
      </w:r>
      <w:r>
        <w:rPr>
          <w:rFonts w:ascii="SMNDQD+TT Rounds Condensed Regu"/>
          <w:color w:val="000000"/>
          <w:spacing w:val="-2"/>
          <w:sz w:val="24"/>
        </w:rPr>
        <w:t>Coro</w:t>
      </w:r>
      <w:r>
        <w:rPr>
          <w:rFonts w:ascii="SMNDQD+TT Rounds Condensed Regu"/>
          <w:color w:val="000000"/>
          <w:spacing w:val="2"/>
          <w:sz w:val="24"/>
        </w:rPr>
        <w:t xml:space="preserve">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dell’atto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r>
        <w:rPr>
          <w:rFonts w:ascii="SMNDQD+TT Rounds Condensed Regu"/>
          <w:color w:val="000000"/>
          <w:spacing w:val="1"/>
          <w:sz w:val="24"/>
        </w:rPr>
        <w:t>quarto:</w:t>
      </w:r>
      <w:r>
        <w:rPr>
          <w:rFonts w:ascii="SMNDQD+TT Rounds Condensed Regu"/>
          <w:color w:val="000000"/>
          <w:spacing w:val="-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La </w:t>
      </w:r>
      <w:proofErr w:type="spellStart"/>
      <w:r>
        <w:rPr>
          <w:rFonts w:ascii="SMNDQD+TT Rounds Condensed Regu"/>
          <w:color w:val="000000"/>
          <w:spacing w:val="1"/>
          <w:sz w:val="24"/>
        </w:rPr>
        <w:t>morte</w:t>
      </w:r>
      <w:proofErr w:type="spellEnd"/>
      <w:r>
        <w:rPr>
          <w:rFonts w:ascii="SMNDQD+TT Rounds Condensed Regu"/>
          <w:color w:val="000000"/>
          <w:spacing w:val="-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>di Ermengarda</w:t>
      </w:r>
    </w:p>
    <w:p w14:paraId="37813C3E" w14:textId="77777777" w:rsidR="003E14C0" w:rsidRDefault="00ED6C41">
      <w:pPr>
        <w:framePr w:w="8048" w:wrap="auto" w:hAnchor="text" w:x="598" w:y="644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I </w:t>
      </w:r>
      <w:proofErr w:type="spellStart"/>
      <w:r>
        <w:rPr>
          <w:rFonts w:ascii="SMNDQD+TT Rounds Condensed Regu"/>
          <w:color w:val="000000"/>
          <w:sz w:val="24"/>
        </w:rPr>
        <w:t>Promessi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Sposi</w:t>
      </w:r>
      <w:proofErr w:type="spellEnd"/>
      <w:r>
        <w:rPr>
          <w:rFonts w:ascii="SMNDQD+TT Rounds Condensed Regu"/>
          <w:color w:val="000000"/>
          <w:sz w:val="24"/>
        </w:rPr>
        <w:t xml:space="preserve">: le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tre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redazioni</w:t>
      </w:r>
      <w:proofErr w:type="spellEnd"/>
      <w:r>
        <w:rPr>
          <w:rFonts w:ascii="SMNDQD+TT Rounds Condensed Regu"/>
          <w:color w:val="000000"/>
          <w:sz w:val="24"/>
        </w:rPr>
        <w:t xml:space="preserve">, la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trama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r>
        <w:rPr>
          <w:rFonts w:ascii="SMNDQD+TT Rounds Condensed Regu"/>
          <w:color w:val="000000"/>
          <w:sz w:val="24"/>
        </w:rPr>
        <w:t xml:space="preserve">e la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struttura</w:t>
      </w:r>
      <w:proofErr w:type="spellEnd"/>
      <w:r>
        <w:rPr>
          <w:rFonts w:ascii="SMNDQD+TT Rounds Condensed Regu"/>
          <w:color w:val="000000"/>
          <w:spacing w:val="-1"/>
          <w:sz w:val="24"/>
        </w:rPr>
        <w:t>,</w:t>
      </w:r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il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sistema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dei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personaggi</w:t>
      </w:r>
      <w:proofErr w:type="spellEnd"/>
    </w:p>
    <w:p w14:paraId="73F0EDD0" w14:textId="77777777" w:rsidR="003E14C0" w:rsidRDefault="00ED6C41">
      <w:pPr>
        <w:framePr w:w="4607" w:wrap="auto" w:hAnchor="text" w:x="555" w:y="7494"/>
        <w:widowControl w:val="0"/>
        <w:autoSpaceDE w:val="0"/>
        <w:autoSpaceDN w:val="0"/>
        <w:spacing w:before="0" w:after="0" w:line="288" w:lineRule="exact"/>
        <w:jc w:val="left"/>
        <w:rPr>
          <w:rFonts w:ascii="JIUAOJ+TT Rounds Condensed Bold"/>
          <w:b/>
          <w:color w:val="000000"/>
          <w:sz w:val="24"/>
        </w:rPr>
      </w:pPr>
      <w:r>
        <w:rPr>
          <w:rFonts w:ascii="JIUAOJ+TT Rounds Condensed Bold"/>
          <w:b/>
          <w:color w:val="000000"/>
          <w:spacing w:val="-1"/>
          <w:sz w:val="24"/>
        </w:rPr>
        <w:t>MODULO</w:t>
      </w:r>
      <w:r>
        <w:rPr>
          <w:rFonts w:ascii="JIUAOJ+TT Rounds Condensed Bold"/>
          <w:b/>
          <w:color w:val="000000"/>
          <w:spacing w:val="1"/>
          <w:sz w:val="24"/>
        </w:rPr>
        <w:t xml:space="preserve"> </w:t>
      </w:r>
      <w:r>
        <w:rPr>
          <w:rFonts w:ascii="JIUAOJ+TT Rounds Condensed Bold"/>
          <w:b/>
          <w:color w:val="000000"/>
          <w:sz w:val="24"/>
        </w:rPr>
        <w:t xml:space="preserve">6: </w:t>
      </w:r>
      <w:proofErr w:type="spellStart"/>
      <w:r>
        <w:rPr>
          <w:rFonts w:ascii="JIUAOJ+TT Rounds Condensed Bold"/>
          <w:b/>
          <w:color w:val="000000"/>
          <w:sz w:val="24"/>
        </w:rPr>
        <w:t>Educazione</w:t>
      </w:r>
      <w:proofErr w:type="spellEnd"/>
      <w:r>
        <w:rPr>
          <w:rFonts w:ascii="JIUAOJ+TT Rounds Condensed Bold"/>
          <w:b/>
          <w:color w:val="000000"/>
          <w:sz w:val="24"/>
        </w:rPr>
        <w:t xml:space="preserve"> </w:t>
      </w:r>
      <w:proofErr w:type="spellStart"/>
      <w:r>
        <w:rPr>
          <w:rFonts w:ascii="JIUAOJ+TT Rounds Condensed Bold"/>
          <w:b/>
          <w:color w:val="000000"/>
          <w:sz w:val="24"/>
        </w:rPr>
        <w:t>civica</w:t>
      </w:r>
      <w:proofErr w:type="spellEnd"/>
      <w:r>
        <w:rPr>
          <w:rFonts w:ascii="JIUAOJ+TT Rounds Condensed Bold"/>
          <w:b/>
          <w:color w:val="000000"/>
          <w:sz w:val="24"/>
        </w:rPr>
        <w:t xml:space="preserve"> e </w:t>
      </w:r>
      <w:proofErr w:type="spellStart"/>
      <w:r>
        <w:rPr>
          <w:rFonts w:ascii="JIUAOJ+TT Rounds Condensed Bold"/>
          <w:b/>
          <w:color w:val="000000"/>
          <w:sz w:val="24"/>
        </w:rPr>
        <w:t>cittadinanza</w:t>
      </w:r>
      <w:proofErr w:type="spellEnd"/>
    </w:p>
    <w:p w14:paraId="7CE035DA" w14:textId="77777777" w:rsidR="003E14C0" w:rsidRDefault="00ED6C41">
      <w:pPr>
        <w:framePr w:w="346" w:wrap="auto" w:hAnchor="text" w:x="555" w:y="801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>-</w:t>
      </w:r>
    </w:p>
    <w:p w14:paraId="407EDE9C" w14:textId="77777777" w:rsidR="003E14C0" w:rsidRDefault="00ED6C41">
      <w:pPr>
        <w:framePr w:w="8394" w:wrap="auto" w:hAnchor="text" w:x="661" w:y="801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z w:val="24"/>
        </w:rPr>
        <w:t xml:space="preserve">Mafia e </w:t>
      </w: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legalità</w:t>
      </w:r>
      <w:proofErr w:type="spellEnd"/>
      <w:r>
        <w:rPr>
          <w:rFonts w:ascii="SMNDQD+TT Rounds Condensed Regu" w:hAnsi="SMNDQD+TT Rounds Condensed Regu" w:cs="SMNDQD+TT Rounds Condensed Regu"/>
          <w:color w:val="000000"/>
          <w:sz w:val="24"/>
        </w:rPr>
        <w:t>:</w:t>
      </w:r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letture</w:t>
      </w:r>
      <w:proofErr w:type="spellEnd"/>
      <w:r>
        <w:rPr>
          <w:rFonts w:ascii="SMNDQD+TT Rounds Condensed Regu"/>
          <w:color w:val="000000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libere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z w:val="24"/>
        </w:rPr>
        <w:t>visione</w:t>
      </w:r>
      <w:proofErr w:type="spellEnd"/>
      <w:r>
        <w:rPr>
          <w:rFonts w:ascii="SMNDQD+TT Rounds Condensed Regu"/>
          <w:color w:val="000000"/>
          <w:sz w:val="24"/>
        </w:rPr>
        <w:t xml:space="preserve"> di </w:t>
      </w:r>
      <w:proofErr w:type="spellStart"/>
      <w:r>
        <w:rPr>
          <w:rFonts w:ascii="SMNDQD+TT Rounds Condensed Regu"/>
          <w:color w:val="000000"/>
          <w:sz w:val="24"/>
        </w:rPr>
        <w:t>filmati</w:t>
      </w:r>
      <w:proofErr w:type="spellEnd"/>
      <w:r>
        <w:rPr>
          <w:rFonts w:ascii="SMNDQD+TT Rounds Condensed Regu"/>
          <w:color w:val="000000"/>
          <w:sz w:val="24"/>
        </w:rPr>
        <w:t xml:space="preserve">, </w:t>
      </w:r>
      <w:proofErr w:type="spellStart"/>
      <w:r>
        <w:rPr>
          <w:rFonts w:ascii="SMNDQD+TT Rounds Condensed Regu"/>
          <w:color w:val="000000"/>
          <w:spacing w:val="-1"/>
          <w:sz w:val="24"/>
        </w:rPr>
        <w:t>raccolta</w:t>
      </w:r>
      <w:proofErr w:type="spellEnd"/>
      <w:r>
        <w:rPr>
          <w:rFonts w:ascii="SMNDQD+TT Rounds Condensed Regu"/>
          <w:color w:val="000000"/>
          <w:spacing w:val="1"/>
          <w:sz w:val="24"/>
        </w:rPr>
        <w:t xml:space="preserve"> </w:t>
      </w:r>
      <w:proofErr w:type="spellStart"/>
      <w:r>
        <w:rPr>
          <w:rFonts w:ascii="SMNDQD+TT Rounds Condensed Regu"/>
          <w:color w:val="000000"/>
          <w:sz w:val="24"/>
        </w:rPr>
        <w:t>documenti</w:t>
      </w:r>
      <w:proofErr w:type="spellEnd"/>
      <w:r>
        <w:rPr>
          <w:rFonts w:ascii="SMNDQD+TT Rounds Condensed Regu"/>
          <w:color w:val="000000"/>
          <w:sz w:val="24"/>
        </w:rPr>
        <w:t xml:space="preserve"> e </w:t>
      </w:r>
      <w:proofErr w:type="spellStart"/>
      <w:r>
        <w:rPr>
          <w:rFonts w:ascii="SMNDQD+TT Rounds Condensed Regu"/>
          <w:color w:val="000000"/>
          <w:sz w:val="24"/>
        </w:rPr>
        <w:t>relazione</w:t>
      </w:r>
      <w:proofErr w:type="spellEnd"/>
      <w:r>
        <w:rPr>
          <w:rFonts w:ascii="SMNDQD+TT Rounds Condensed Regu"/>
          <w:color w:val="000000"/>
          <w:sz w:val="24"/>
        </w:rPr>
        <w:t xml:space="preserve"> finale</w:t>
      </w:r>
    </w:p>
    <w:p w14:paraId="5E2EEE99" w14:textId="77777777" w:rsidR="003E14C0" w:rsidRDefault="00ED6C41">
      <w:pPr>
        <w:framePr w:w="1504" w:wrap="auto" w:hAnchor="text" w:x="10091" w:y="8559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  <w:proofErr w:type="spellStart"/>
      <w:r>
        <w:rPr>
          <w:rFonts w:ascii="SMNDQD+TT Rounds Condensed Regu" w:hAnsi="SMNDQD+TT Rounds Condensed Regu" w:cs="SMNDQD+TT Rounds Condensed Regu"/>
          <w:color w:val="000000"/>
          <w:sz w:val="24"/>
        </w:rPr>
        <w:t>L’insegnante</w:t>
      </w:r>
      <w:proofErr w:type="spellEnd"/>
    </w:p>
    <w:p w14:paraId="49843AF3" w14:textId="16E2BF5D" w:rsidR="003E14C0" w:rsidRDefault="00175125" w:rsidP="000B6C98">
      <w:pPr>
        <w:framePr w:w="2122" w:wrap="auto" w:hAnchor="text" w:x="6401" w:y="9084"/>
        <w:widowControl w:val="0"/>
        <w:autoSpaceDE w:val="0"/>
        <w:autoSpaceDN w:val="0"/>
        <w:spacing w:before="0" w:after="0" w:line="288" w:lineRule="exact"/>
        <w:jc w:val="right"/>
        <w:rPr>
          <w:rFonts w:ascii="SMNDQD+TT Rounds Condensed Regu"/>
          <w:color w:val="000000"/>
          <w:sz w:val="24"/>
        </w:rPr>
      </w:pPr>
      <w:r>
        <w:rPr>
          <w:rFonts w:ascii="SMNDQD+TT Rounds Condensed Regu"/>
          <w:color w:val="000000"/>
          <w:spacing w:val="-1"/>
          <w:sz w:val="24"/>
        </w:rPr>
        <w:t xml:space="preserve">                                 </w:t>
      </w:r>
      <w:proofErr w:type="spellStart"/>
      <w:r w:rsidR="00ED6C41">
        <w:rPr>
          <w:rFonts w:ascii="SMNDQD+TT Rounds Condensed Regu"/>
          <w:color w:val="000000"/>
          <w:spacing w:val="-1"/>
          <w:sz w:val="24"/>
        </w:rPr>
        <w:t>Prof.ssa</w:t>
      </w:r>
      <w:proofErr w:type="spellEnd"/>
      <w:r w:rsidR="00ED6C41">
        <w:rPr>
          <w:rFonts w:ascii="SMNDQD+TT Rounds Condensed Regu"/>
          <w:color w:val="000000"/>
          <w:spacing w:val="44"/>
          <w:sz w:val="24"/>
        </w:rPr>
        <w:t xml:space="preserve"> </w:t>
      </w:r>
      <w:proofErr w:type="spellStart"/>
      <w:r w:rsidR="00ED6C41">
        <w:rPr>
          <w:rFonts w:ascii="SMNDQD+TT Rounds Condensed Regu"/>
          <w:color w:val="000000"/>
          <w:spacing w:val="2"/>
          <w:sz w:val="24"/>
        </w:rPr>
        <w:t>Lory</w:t>
      </w:r>
      <w:proofErr w:type="spellEnd"/>
      <w:r w:rsidR="00813FDD">
        <w:rPr>
          <w:rFonts w:ascii="SMNDQD+TT Rounds Condensed Regu"/>
          <w:color w:val="000000"/>
          <w:spacing w:val="-2"/>
          <w:sz w:val="24"/>
        </w:rPr>
        <w:t xml:space="preserve"> </w:t>
      </w:r>
      <w:r w:rsidR="00ED6C41">
        <w:rPr>
          <w:rFonts w:ascii="SMNDQD+TT Rounds Condensed Regu"/>
          <w:color w:val="000000"/>
          <w:sz w:val="24"/>
        </w:rPr>
        <w:t>Rossi</w:t>
      </w:r>
    </w:p>
    <w:p w14:paraId="70D64E2C" w14:textId="03663BB0" w:rsidR="003E14C0" w:rsidRDefault="003E14C0">
      <w:pPr>
        <w:framePr w:w="2037" w:wrap="auto" w:hAnchor="text" w:x="598" w:y="9624"/>
        <w:widowControl w:val="0"/>
        <w:autoSpaceDE w:val="0"/>
        <w:autoSpaceDN w:val="0"/>
        <w:spacing w:before="0" w:after="0" w:line="288" w:lineRule="exact"/>
        <w:jc w:val="left"/>
        <w:rPr>
          <w:rFonts w:ascii="SMNDQD+TT Rounds Condensed Regu"/>
          <w:color w:val="000000"/>
          <w:sz w:val="24"/>
        </w:rPr>
      </w:pPr>
    </w:p>
    <w:p w14:paraId="6881DC47" w14:textId="3F72DD64" w:rsidR="003E14C0" w:rsidRDefault="007D7129">
      <w:pPr>
        <w:spacing w:before="0" w:after="0" w:line="0" w:lineRule="atLeast"/>
        <w:jc w:val="left"/>
        <w:rPr>
          <w:rFonts w:ascii="Arial"/>
          <w:color w:val="FF0000"/>
          <w:sz w:val="2"/>
        </w:rPr>
      </w:pPr>
      <w:r>
        <w:rPr>
          <w:noProof/>
          <w:lang w:val="it-IT" w:eastAsia="it-IT"/>
        </w:rPr>
        <w:drawing>
          <wp:anchor distT="0" distB="0" distL="114300" distR="114300" simplePos="0" relativeHeight="251656192" behindDoc="1" locked="0" layoutInCell="1" allowOverlap="1" wp14:anchorId="05B857CF" wp14:editId="6869035C">
            <wp:simplePos x="0" y="0"/>
            <wp:positionH relativeFrom="page">
              <wp:posOffset>6350</wp:posOffset>
            </wp:positionH>
            <wp:positionV relativeFrom="page">
              <wp:posOffset>998220</wp:posOffset>
            </wp:positionV>
            <wp:extent cx="7581900" cy="6121400"/>
            <wp:effectExtent l="0" t="0" r="0" b="0"/>
            <wp:wrapNone/>
            <wp:docPr id="3" name="_x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1900" cy="6121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it-IT" w:eastAsia="it-IT"/>
        </w:rPr>
        <w:drawing>
          <wp:anchor distT="0" distB="0" distL="114300" distR="114300" simplePos="0" relativeHeight="251655168" behindDoc="1" locked="0" layoutInCell="1" allowOverlap="1" wp14:anchorId="0C0D5E51" wp14:editId="375D9BA3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2" name="_x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E14C0">
      <w:pgSz w:w="11900" w:h="16820"/>
      <w:pgMar w:top="0" w:right="0" w:bottom="0" w:left="0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005E949-EE1B-4275-BEB0-9474D3000E4B}"/>
    <w:embedBold r:id="rId2" w:fontKey="{3CAE81F0-0169-49BA-9DAA-938C7F0B338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3E379A4B-72AF-4F19-AA01-514CDF50D91F}"/>
    <w:embedBold r:id="rId4" w:fontKey="{C8D2FB62-5CDB-4A13-81CB-65FA874F6FB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24683B77-B81D-4D6C-9727-C948052E9545}"/>
  </w:font>
  <w:font w:name="JIUAOJ+TT Rounds Condensed Bold">
    <w:charset w:val="01"/>
    <w:family w:val="auto"/>
    <w:pitch w:val="variable"/>
    <w:sig w:usb0="01010101" w:usb1="01010101" w:usb2="01010101" w:usb3="01010101" w:csb0="01010101" w:csb1="01010101"/>
    <w:embedRegular r:id="rId6" w:fontKey="{14751F50-626F-4F7C-A851-EDBEDC6A7196}"/>
    <w:embedBold r:id="rId7" w:fontKey="{DEC1C2EE-2291-4C01-84A0-37EAD10813BF}"/>
  </w:font>
  <w:font w:name="SMNDQD+TT Rounds Condensed Regu">
    <w:charset w:val="01"/>
    <w:family w:val="auto"/>
    <w:pitch w:val="variable"/>
    <w:sig w:usb0="01010101" w:usb1="01010101" w:usb2="01010101" w:usb3="01010101" w:csb0="01010101" w:csb1="01010101"/>
    <w:embedRegular r:id="rId8" w:fontKey="{BFDA93DC-4977-4AF7-98F5-1183119EC55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18C2E44E-CFB6-442F-823E-9B4FBEADBE6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embedSystemFonts/>
  <w:proofState w:spelling="clean" w:grammar="clean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5B2D"/>
    <w:rsid w:val="000B6C98"/>
    <w:rsid w:val="00175125"/>
    <w:rsid w:val="003E14C0"/>
    <w:rsid w:val="007D7129"/>
    <w:rsid w:val="00813FDD"/>
    <w:rsid w:val="00B06B85"/>
    <w:rsid w:val="00BA5B2D"/>
    <w:rsid w:val="00C357E5"/>
    <w:rsid w:val="00ED6C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33B52F"/>
  <w15:docId w15:val="{8F787E9E-F5D3-433B-977C-5FC4A423F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1"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pPr>
      <w:spacing w:before="120" w:after="240"/>
      <w:jc w:val="both"/>
    </w:pPr>
    <w:rPr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Nessunelenco1">
    <w:name w:val="Nessun elenco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454</Words>
  <Characters>2593</Characters>
  <Application>Microsoft Office Word</Application>
  <DocSecurity>0</DocSecurity>
  <Lines>21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3041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doc2pdf</dc:creator>
  <cp:lastModifiedBy>Anna PC</cp:lastModifiedBy>
  <cp:revision>2</cp:revision>
  <dcterms:created xsi:type="dcterms:W3CDTF">2024-05-24T14:59:00Z</dcterms:created>
  <dcterms:modified xsi:type="dcterms:W3CDTF">2024-05-24T14:59:00Z</dcterms:modified>
</cp:coreProperties>
</file>