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4B9A56D9" w:rsidR="00351AD8" w:rsidRDefault="003730EF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gjdgxs" w:colFirst="0" w:colLast="0"/>
      <w:bookmarkStart w:id="1" w:name="_GoBack"/>
      <w:bookmarkEnd w:id="0"/>
      <w:bookmarkEnd w:id="1"/>
      <w:r>
        <w:rPr>
          <w:rFonts w:ascii="Times New Roman" w:eastAsia="Times New Roman" w:hAnsi="Times New Roman" w:cs="Times New Roman"/>
          <w:b/>
          <w:sz w:val="28"/>
          <w:szCs w:val="28"/>
        </w:rPr>
        <w:t>PROGRAMMA SVOLTO A.S. 202</w:t>
      </w:r>
      <w:r w:rsidR="00132D45"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/202</w:t>
      </w:r>
      <w:r w:rsidR="00132D45">
        <w:rPr>
          <w:rFonts w:ascii="Times New Roman" w:eastAsia="Times New Roman" w:hAnsi="Times New Roman" w:cs="Times New Roman"/>
          <w:b/>
          <w:sz w:val="28"/>
          <w:szCs w:val="28"/>
        </w:rPr>
        <w:t>4</w:t>
      </w:r>
    </w:p>
    <w:p w14:paraId="00000002" w14:textId="77777777" w:rsidR="00351AD8" w:rsidRDefault="003730EF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CLASSE IVB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– LICEO DELLE SCIENZE UMANE</w:t>
      </w:r>
    </w:p>
    <w:p w14:paraId="00000003" w14:textId="77777777" w:rsidR="00351AD8" w:rsidRDefault="003730EF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MATEMATICA</w:t>
      </w:r>
    </w:p>
    <w:p w14:paraId="00000004" w14:textId="241449A6" w:rsidR="00351AD8" w:rsidRDefault="003730EF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Prof.ssa </w:t>
      </w:r>
      <w:r w:rsidR="00132D45">
        <w:rPr>
          <w:rFonts w:ascii="Times New Roman" w:eastAsia="Times New Roman" w:hAnsi="Times New Roman" w:cs="Times New Roman"/>
          <w:sz w:val="28"/>
          <w:szCs w:val="28"/>
        </w:rPr>
        <w:t>Flavia Scinicarelli</w:t>
      </w:r>
    </w:p>
    <w:p w14:paraId="00000007" w14:textId="77777777" w:rsidR="00351AD8" w:rsidRDefault="003730EF">
      <w:pPr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LA FUNZIONE ESPONENZIALE</w:t>
      </w:r>
    </w:p>
    <w:p w14:paraId="00000008" w14:textId="77777777" w:rsidR="00351AD8" w:rsidRDefault="003730EF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Definizione di esponenziale e funzione esponenziale. Rappresentazione grafica della funzione esponenziale. Proprietà </w:t>
      </w:r>
      <w:r>
        <w:rPr>
          <w:rFonts w:ascii="Times New Roman" w:eastAsia="Times New Roman" w:hAnsi="Times New Roman" w:cs="Times New Roman"/>
          <w:sz w:val="28"/>
          <w:szCs w:val="28"/>
        </w:rPr>
        <w:t>degli esponenziali. Equazioni esponenziali elementari. Equazioni esponenziali con variabile ausiliaria. Disequazioni esponenziali elementari. Disequazioni esponenziali con variabile ausiliaria.</w:t>
      </w:r>
    </w:p>
    <w:p w14:paraId="00000009" w14:textId="77777777" w:rsidR="00351AD8" w:rsidRDefault="003730EF">
      <w:pPr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LA FUNZIONE LOGARITMICA</w:t>
      </w:r>
    </w:p>
    <w:p w14:paraId="0000000A" w14:textId="6F09044B" w:rsidR="00351AD8" w:rsidRDefault="003730EF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Definizione di logaritmo e funzione lo</w:t>
      </w:r>
      <w:r>
        <w:rPr>
          <w:rFonts w:ascii="Times New Roman" w:eastAsia="Times New Roman" w:hAnsi="Times New Roman" w:cs="Times New Roman"/>
          <w:sz w:val="28"/>
          <w:szCs w:val="28"/>
        </w:rPr>
        <w:t>garitmica. Rappresentazione grafica della funzione logaritmica. Equazioni</w:t>
      </w:r>
      <w:r w:rsidR="00132D45">
        <w:rPr>
          <w:rFonts w:ascii="Times New Roman" w:eastAsia="Times New Roman" w:hAnsi="Times New Roman" w:cs="Times New Roman"/>
          <w:sz w:val="28"/>
          <w:szCs w:val="28"/>
        </w:rPr>
        <w:t xml:space="preserve"> e disequazioni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logaritmiche elementari</w:t>
      </w:r>
      <w:r w:rsidR="00132D45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000000B" w14:textId="77777777" w:rsidR="00351AD8" w:rsidRDefault="003730EF">
      <w:pPr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LA GONIOMETRIA</w:t>
      </w:r>
    </w:p>
    <w:p w14:paraId="0000000C" w14:textId="008E62C9" w:rsidR="00351AD8" w:rsidRDefault="003730EF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Definizione di goniometria. Definizione di angolo concavo e convesso. Misurazione di un angolo in gradi e radianti. Angolo null</w:t>
      </w:r>
      <w:r>
        <w:rPr>
          <w:rFonts w:ascii="Times New Roman" w:eastAsia="Times New Roman" w:hAnsi="Times New Roman" w:cs="Times New Roman"/>
          <w:sz w:val="28"/>
          <w:szCs w:val="28"/>
        </w:rPr>
        <w:t>o, retto, piatto e giro. Definizione di circonferenza goniometrica e sua equazione. Definizione seno, coseno e tangente.</w:t>
      </w:r>
      <w:r w:rsidR="00132D45">
        <w:rPr>
          <w:rFonts w:ascii="Times New Roman" w:eastAsia="Times New Roman" w:hAnsi="Times New Roman" w:cs="Times New Roman"/>
          <w:sz w:val="28"/>
          <w:szCs w:val="28"/>
        </w:rPr>
        <w:t xml:space="preserve"> Riduzione al primo quadrante.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Equazioni elementari</w:t>
      </w:r>
      <w:r w:rsidR="00132D45">
        <w:rPr>
          <w:rFonts w:ascii="Times New Roman" w:eastAsia="Times New Roman" w:hAnsi="Times New Roman" w:cs="Times New Roman"/>
          <w:sz w:val="28"/>
          <w:szCs w:val="28"/>
        </w:rPr>
        <w:t xml:space="preserve">, lineari e di secondo grado </w:t>
      </w:r>
      <w:r>
        <w:rPr>
          <w:rFonts w:ascii="Times New Roman" w:eastAsia="Times New Roman" w:hAnsi="Times New Roman" w:cs="Times New Roman"/>
          <w:sz w:val="28"/>
          <w:szCs w:val="28"/>
        </w:rPr>
        <w:t>in seno, coseno e tangente. Disequazioni elementari in s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eno, coseno e tangente. </w:t>
      </w:r>
    </w:p>
    <w:p w14:paraId="32FA55F2" w14:textId="0EDCFB44" w:rsidR="00132D45" w:rsidRDefault="00132D45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32D45">
        <w:rPr>
          <w:rFonts w:ascii="Times New Roman" w:eastAsia="Times New Roman" w:hAnsi="Times New Roman" w:cs="Times New Roman"/>
          <w:b/>
          <w:sz w:val="28"/>
          <w:szCs w:val="28"/>
        </w:rPr>
        <w:t>LA TRIGONOMETRIA</w:t>
      </w:r>
    </w:p>
    <w:p w14:paraId="7059E2DE" w14:textId="45F6F934" w:rsidR="00132D45" w:rsidRPr="00132D45" w:rsidRDefault="00132D45">
      <w:pPr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Studio di un triangolo rettangolo, primo teorema dei triangoli rettangoli.</w:t>
      </w:r>
    </w:p>
    <w:sectPr w:rsidR="00132D45" w:rsidRPr="00132D45">
      <w:pgSz w:w="11906" w:h="16838"/>
      <w:pgMar w:top="1417" w:right="1134" w:bottom="1134" w:left="1134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1AD8"/>
    <w:rsid w:val="00132D45"/>
    <w:rsid w:val="00351AD8"/>
    <w:rsid w:val="003730EF"/>
    <w:rsid w:val="00B45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5175FF"/>
  <w15:docId w15:val="{7F16AFE1-5524-49F0-9DC4-B201F7574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169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FLAVIA</dc:creator>
  <cp:lastModifiedBy>Anna PC</cp:lastModifiedBy>
  <cp:revision>2</cp:revision>
  <dcterms:created xsi:type="dcterms:W3CDTF">2024-06-03T15:01:00Z</dcterms:created>
  <dcterms:modified xsi:type="dcterms:W3CDTF">2024-06-03T15:01:00Z</dcterms:modified>
</cp:coreProperties>
</file>