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09"/>
        </w:tabs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375" w:line="30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MODULISTICA UNIFICATA PER LA PRESA DI SERVIZIO DEL PERSONALE DOCENTE/ATA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pict>
          <v:rect id="shape_0" style="position:absolute;left:0;text-align:left;margin-left:0.0pt;margin-top:0.0pt;width:468.05pt;height:1.55pt;z-index:251657728;mso-position-vertical:absolute;mso-position-horizontal:absolute;mso-position-horizontal-relative:margin;mso-position-vertical-relative:text;" o:spid="_x0000_s1026" fillcolor="#a0a0a0" stroked="f" strokecolor="#3465a4">
            <v:fill color2="#5f5f5f" o:detectmouseclick="t"/>
            <v:stroke joinstyle="round"/>
          </v:rect>
        </w:pic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4"/>
          <w:szCs w:val="24"/>
          <w:u w:val="none"/>
          <w:shd w:fill="auto" w:val="clear"/>
          <w:vertAlign w:val="baseline"/>
          <w:rtl w:val="0"/>
        </w:rPr>
        <w:t xml:space="preserve">ANNO SCOLASTICO 202__/202__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00" w:lineRule="auto"/>
        <w:jc w:val="both"/>
        <w:rPr/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Il/La sottoscritto/a 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0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consapevole delle responsabilità e delle conseguenze penali e civili in caso di dichiarazioni non veritiere,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00" w:lineRule="auto"/>
        <w:jc w:val="center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D I C H I A R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0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1. di assumere servizio presso codesto Istituto in data ______/______/______ in qualità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Docente </w:t>
      </w:r>
      <w:r w:rsidDel="00000000" w:rsidR="00000000" w:rsidRPr="00000000">
        <w:rPr>
          <w:sz w:val="20"/>
          <w:szCs w:val="20"/>
          <w:rtl w:val="0"/>
        </w:rPr>
        <w:t xml:space="preserve">classe di concorso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DSGA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Assistente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Assistente Tecnico   [ ]AR20   [ ]AR02   [ ]AR08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Collaboratore Scolastico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00" w:lineRule="auto"/>
        <w:jc w:val="both"/>
        <w:rPr/>
      </w:pPr>
      <w:r w:rsidDel="00000000" w:rsidR="00000000" w:rsidRPr="00000000">
        <w:rPr>
          <w:sz w:val="20"/>
          <w:szCs w:val="20"/>
          <w:rtl w:val="0"/>
        </w:rPr>
        <w:t xml:space="preserve">per n° _____ ore settimanali, in seguito 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sz w:val="20"/>
          <w:szCs w:val="20"/>
          <w:rtl w:val="0"/>
        </w:rPr>
        <w:t xml:space="preserve">Assegnazione Provvisoria (titolarità c/o la Scuola __________________________________________________)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sz w:val="20"/>
          <w:szCs w:val="20"/>
          <w:rtl w:val="0"/>
        </w:rPr>
        <w:t xml:space="preserve">Utilizzazione (titolarità c/o la Scuola ____________________________________________________________)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sz w:val="20"/>
          <w:szCs w:val="20"/>
          <w:rtl w:val="0"/>
        </w:rPr>
        <w:t xml:space="preserve">Completamento cattedra per n°_____ ore (indicare la Scuola in cui si completa l’orario) 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00" w:lineRule="auto"/>
        <w:jc w:val="both"/>
        <w:rPr/>
      </w:pPr>
      <w:r w:rsidDel="00000000" w:rsidR="00000000" w:rsidRPr="00000000">
        <w:rPr>
          <w:rFonts w:ascii="Noto Sans Symbols" w:cs="Noto Sans Symbols" w:eastAsia="Noto Sans Symbols" w:hAnsi="Noto Sans Symbols"/>
          <w:sz w:val="20"/>
          <w:szCs w:val="20"/>
          <w:rtl w:val="0"/>
        </w:rPr>
        <w:t xml:space="preserve">❑ </w:t>
      </w:r>
      <w:r w:rsidDel="00000000" w:rsidR="00000000" w:rsidRPr="00000000">
        <w:rPr>
          <w:sz w:val="20"/>
          <w:szCs w:val="20"/>
          <w:rtl w:val="0"/>
        </w:rPr>
        <w:t xml:space="preserve">Accettazione supplenza breve in sostituzione di 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before="0" w:line="30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30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sottoscritto/a, consapevole delle sanzioni penali previste dall'art. 76 del D.P.R. 28 dicembre 2000, n. 445 per le ipotesi di falsità in atti e dichiarazioni mendaci, rende le seguenti dichiarazioni sotto la propria responsabilità.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3"/>
        <w:spacing w:before="0" w:line="300" w:lineRule="auto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1. SCHEDA ANAGRAFICA E DATI PERSONALI</w:t>
      </w:r>
      <w:r w:rsidDel="00000000" w:rsidR="00000000" w:rsidRPr="00000000">
        <w:rPr>
          <w:rtl w:val="0"/>
        </w:rPr>
      </w:r>
    </w:p>
    <w:tbl>
      <w:tblPr>
        <w:tblStyle w:val="Table1"/>
        <w:tblW w:w="9901.0" w:type="dxa"/>
        <w:jc w:val="left"/>
        <w:tblInd w:w="-120.0" w:type="dxa"/>
        <w:tblLayout w:type="fixed"/>
        <w:tblLook w:val="0600"/>
      </w:tblPr>
      <w:tblGrid>
        <w:gridCol w:w="3350"/>
        <w:gridCol w:w="6551"/>
        <w:tblGridChange w:id="0">
          <w:tblGrid>
            <w:gridCol w:w="3350"/>
            <w:gridCol w:w="6551"/>
          </w:tblGrid>
        </w:tblGridChange>
      </w:tblGrid>
      <w:tr>
        <w:trPr>
          <w:cantSplit w:val="0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c528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DATI ANAGRAFICI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di Nascita: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[GG/MM/AAAA]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Luogo di Nascita: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[comune/provincia]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Sesso: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[M/F]</w:t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c528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RESIDENZA E RECAPITI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 di Residenza: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[Via/Piazza, Numero Civico]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Comune e CAP: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Domicilio (se diverso):</w:t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[Via/Piazza, Numero Civico]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Telefono / Cellulare: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Indirizzo Email: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[Email Personale] [Email istituzionale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nome.cognome@scuola.istruzione.it]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Posta Elettronica Certificata: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[PEC]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D">
      <w:pPr>
        <w:pStyle w:val="Heading3"/>
        <w:spacing w:before="300" w:line="300" w:lineRule="auto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2. DATI RELATIVI ALLA NOMINA E TITOLI DI STUDIO</w:t>
      </w:r>
      <w:r w:rsidDel="00000000" w:rsidR="00000000" w:rsidRPr="00000000">
        <w:rPr>
          <w:rtl w:val="0"/>
        </w:rPr>
      </w:r>
    </w:p>
    <w:tbl>
      <w:tblPr>
        <w:tblStyle w:val="Table2"/>
        <w:tblW w:w="9901.0" w:type="dxa"/>
        <w:jc w:val="left"/>
        <w:tblInd w:w="-120.0" w:type="dxa"/>
        <w:tblLayout w:type="fixed"/>
        <w:tblLook w:val="0600"/>
      </w:tblPr>
      <w:tblGrid>
        <w:gridCol w:w="2808"/>
        <w:gridCol w:w="7093"/>
        <w:tblGridChange w:id="0">
          <w:tblGrid>
            <w:gridCol w:w="2808"/>
            <w:gridCol w:w="7093"/>
          </w:tblGrid>
        </w:tblGridChange>
      </w:tblGrid>
      <w:tr>
        <w:trPr>
          <w:cantSplit w:val="0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c528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DETTAGLI DEL CONTRATTO E SERVIZIO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Tipologia di Contratto: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Tempo Indeterminato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Tempo Determinato (31/08)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Tempo Determinato (30/06)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Supplenza Breve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Classe di Concorso / Tipo Posto: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[es. A019, ADSS, ecc.]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74" w:hRule="atLeast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Orario di Servizio Settimanale: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Cattedra Intera (18 ore)  INTERNA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Cattedra intera (18 ore) ESTERNA  [titolarità di n. ore______ presso Istituto _____________________________ + completamento  n. ore______ presso Istituto 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bookmarkStart w:colFirst="0" w:colLast="0" w:name="_gar4ssrzku0" w:id="0"/>
            <w:bookmarkEnd w:id="0"/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Spezzone Orario di n. ___ 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Decorrenza Giuridica ed Economica: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[dal 01/09/2026 al 31/08/2027 oppure 30/06/2027]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Titolo di Accesso/Studio: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[Laurea/Diploma, conseguito presso Ateneo/Istituto in data GG/MM/AAAA con voto __/__]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Specializzazione Sostegno / Abilitazione: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Sì ___________________________________________________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            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(Conseguito il [GG/MM/AAAA] presso [Università])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  ] 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pStyle w:val="Heading3"/>
        <w:spacing w:before="300" w:line="300" w:lineRule="auto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3. DICHIARAZIONE DI INCOMPATIBILITÀ E DOPPIO IMPIEGO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(ai sensi dell'art. 53 del D.Lgs. 30 marzo 2001, n. 165 e dell'art. 508 del D.Lgs. 297/1994)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sotto la propria esclusiva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Assenza di Incompatibilità: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Di non svolgere alcun'altra attività lavorativa dipendente o autonoma, pubblica o privata, incompatibile con il rapporto di lavoro subordinato alle dipendenze del Ministero dell'Istruzione e del Merito.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Esercizio di Libera Professione: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Di svolgere l'attività di libera professione di [Inserire Professione]; si riserva di  presentare apposita richiesta di autorizzazione al Dirigente Scolastico.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Altri Incarichi/Attività: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Di svolgere le seguenti attività consentite dalla legge: [Specifica attività] per le quali si richiede formale autorizzazione / comunicazione.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84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pStyle w:val="Heading3"/>
        <w:spacing w:before="30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4. COMUNICAZIONE DATI BANCARI PER ACCREDITO STIPENDIO (NOIPA)</w:t>
      </w:r>
      <w:r w:rsidDel="00000000" w:rsidR="00000000" w:rsidRPr="00000000">
        <w:rPr>
          <w:rtl w:val="0"/>
        </w:rPr>
      </w:r>
    </w:p>
    <w:tbl>
      <w:tblPr>
        <w:tblStyle w:val="Table3"/>
        <w:tblW w:w="9901.0" w:type="dxa"/>
        <w:jc w:val="left"/>
        <w:tblInd w:w="-120.0" w:type="dxa"/>
        <w:tblLayout w:type="fixed"/>
        <w:tblLook w:val="0600"/>
      </w:tblPr>
      <w:tblGrid>
        <w:gridCol w:w="2808"/>
        <w:gridCol w:w="7093"/>
        <w:tblGridChange w:id="0">
          <w:tblGrid>
            <w:gridCol w:w="2808"/>
            <w:gridCol w:w="7093"/>
          </w:tblGrid>
        </w:tblGridChange>
      </w:tblGrid>
      <w:tr>
        <w:trPr>
          <w:cantSplit w:val="0"/>
          <w:tblHeader w:val="1"/>
        </w:trPr>
        <w:tc>
          <w:tcPr>
            <w:gridSpan w:val="2"/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c5282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COORDINATE BANCARIE / POSTALI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Istituto Bancario / Poste: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Agenzia / Filiale di: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IBAN: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BIC / SWIFT: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Intestatario/Cointestatario:</w:t>
            </w:r>
          </w:p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[Nome e Cognome del Titolare - Il conto deve essere intestato o cointestato al docente]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B">
      <w:pPr>
        <w:pStyle w:val="Heading3"/>
        <w:spacing w:before="30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5. DICHIARAZIONE FISCALE E DETRAZIONI D'IMPOSTA (D.P.R. 917/1986)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ai fini del calcolo delle ritenute fiscali e delle detrazioni d'imposta sul reddito personale chiede di usufruire delle seguenti detrazioni: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Detrazione per lavoro dipendente: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Richiesta per l'intero importo spettante per l'A.S. 2026/2027.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Familiari a carico: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Dichiara di avere a carico i seguenti familiari: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871.0" w:type="dxa"/>
        <w:jc w:val="left"/>
        <w:tblInd w:w="-90.0" w:type="dxa"/>
        <w:tblLayout w:type="fixed"/>
        <w:tblLook w:val="0600"/>
      </w:tblPr>
      <w:tblGrid>
        <w:gridCol w:w="2341"/>
        <w:gridCol w:w="2340"/>
        <w:gridCol w:w="2340"/>
        <w:gridCol w:w="2850"/>
        <w:tblGridChange w:id="0">
          <w:tblGrid>
            <w:gridCol w:w="2341"/>
            <w:gridCol w:w="2340"/>
            <w:gridCol w:w="2340"/>
            <w:gridCol w:w="2850"/>
          </w:tblGrid>
        </w:tblGridChange>
      </w:tblGrid>
      <w:tr>
        <w:trPr>
          <w:cantSplit w:val="0"/>
          <w:trHeight w:val="416" w:hRule="atLeast"/>
          <w:tblHeader w:val="1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Cognome e 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Codice Fiscale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Relazione di Parentela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ebf8ff" w:val="clea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% a Carico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[Cognome Nome]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[Codice Fiscale]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[Coniuge / Figlio / Altro]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[___ %]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[Cognome Nome]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[Codice Fiscale]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[Figlio / Altro]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bd5e0" w:space="0" w:sz="6" w:val="single"/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[___ %]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cbd5e0" w:space="0" w:sz="6" w:val="single"/>
              <w:bottom w:color="cbd5e0" w:space="0" w:sz="6" w:val="single"/>
              <w:right w:color="cbd5e0" w:space="0" w:sz="6" w:val="single"/>
            </w:tcBorders>
            <w:shd w:fill="auto" w:val="clea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9">
      <w:pPr>
        <w:pStyle w:val="Heading3"/>
        <w:spacing w:after="120" w:line="30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pStyle w:val="Heading3"/>
        <w:spacing w:before="300" w:line="300" w:lineRule="auto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6. AUTOCERTIFICAZIONE REQUISITI GENERALI E ASSENZA CONDANNE PENALI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altresì sotto la propria responsabilità: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Di essere cittadino/a italiano/a o di uno degli Stati membri dell'Unione Europea.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Di godere dei diritti civili e politici nello Stato di appartenenza.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Di non aver riportato condanne penali e di non avere procedimenti penali pendenti a proprio carico (in caso contrario indicare le condanne/procedimenti: ___________________________________).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Di non essere stato destituito, dispensato o licenziato dall'impiego presso una Pubblica Amministrazione.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Di non trovarsi in alcuna delle condizioni di incompatibilità previste dalla normativa vigente per la stipula dei contratti pubblici.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L’Istituzione scolastica procederà ad effettuare i controlli attraverso Casellario Giudiziario.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pStyle w:val="Heading3"/>
        <w:spacing w:before="300" w:line="300" w:lineRule="auto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7. RICHIESTA CREDENZIALI DIGITALI D'ISTITUTO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Chiede l'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abilitazione per l’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accesso ai servizi informatici dell'istituto: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Registro Elettronico: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Abilitazione utenza docente per la gestione di classe e valutazioni.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00" w:lineRule="auto"/>
        <w:ind w:left="6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[  ] Badge/Tessera di Presenza: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 Rilascio del supporto informatico per la rilevazione delle presenze.(SOLO PERSONALE 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pStyle w:val="Heading3"/>
        <w:spacing w:before="300" w:line="300" w:lineRule="auto"/>
        <w:rPr>
          <w:rFonts w:ascii="Arial" w:cs="Arial" w:eastAsia="Arial" w:hAnsi="Arial"/>
          <w:color w:val="2b6cb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pStyle w:val="Heading3"/>
        <w:spacing w:before="300" w:line="300" w:lineRule="auto"/>
        <w:jc w:val="both"/>
        <w:rPr/>
      </w:pPr>
      <w:r w:rsidDel="00000000" w:rsidR="00000000" w:rsidRPr="00000000">
        <w:rPr>
          <w:rFonts w:ascii="Arial" w:cs="Arial" w:eastAsia="Arial" w:hAnsi="Arial"/>
          <w:color w:val="2b6cb0"/>
          <w:rtl w:val="0"/>
        </w:rPr>
        <w:t xml:space="preserve">8. INFORMATIVA PRIVACY E CONSENSO AL TRATTAMENTO DATI (GDPR 679/2016)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50" w:before="0" w:line="30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d3748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dichiara di aver ricevuto e preso visione dell'Informativa sul Trattamento dei Dati Personali ai sensi dell'art. 13 del Regolamento UE 2016/679 (GDPR). Esprime il proprio consenso al trattamento dei dati personali, anche particolari, per le finalità strettamente connesse alla gestione del rapporto di lavoro e all'espletamento delle funzioni istituzionali dell'Istituto.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Ind w:w="-150.0" w:type="dxa"/>
        <w:tblLayout w:type="fixed"/>
        <w:tblLook w:val="0600"/>
      </w:tblPr>
      <w:tblGrid>
        <w:gridCol w:w="4655"/>
        <w:gridCol w:w="4705"/>
        <w:tblGridChange w:id="0">
          <w:tblGrid>
            <w:gridCol w:w="4655"/>
            <w:gridCol w:w="47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Luogo e Data:</w:t>
            </w:r>
          </w:p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[Città], [GG/MM/2025]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Firma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2d3748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____________________________________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50" w:before="150" w:line="30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mallCaps w:val="0"/>
                <w:strike w:val="0"/>
                <w:color w:val="2d3748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(Firma autografa leggibile o digitale)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</w:tabs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tabs>
          <w:tab w:val="left" w:leader="none" w:pos="709"/>
        </w:tabs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Liberation Sans"/>
  <w:font w:name="Georgia"/>
  <w:font w:name="Arial"/>
  <w:font w:name="Noto Sans Symbols"/>
  <w:font w:name="Arial Black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7"/>
      <w:tblW w:w="9854.0" w:type="dxa"/>
      <w:jc w:val="center"/>
      <w:tblLayout w:type="fixed"/>
      <w:tblLook w:val="0000"/>
    </w:tblPr>
    <w:tblGrid>
      <w:gridCol w:w="8540"/>
      <w:gridCol w:w="1314"/>
      <w:tblGridChange w:id="0">
        <w:tblGrid>
          <w:gridCol w:w="8540"/>
          <w:gridCol w:w="1314"/>
        </w:tblGrid>
      </w:tblGridChange>
    </w:tblGrid>
    <w:tr>
      <w:trPr>
        <w:cantSplit w:val="0"/>
        <w:tblHeader w:val="0"/>
      </w:trPr>
      <w:tc>
        <w:tcPr>
          <w:tcBorders>
            <w:top w:color="1f4e79" w:space="0" w:sz="18" w:val="single"/>
          </w:tcBorders>
          <w:shd w:fill="auto" w:val="clear"/>
        </w:tcPr>
        <w:p w:rsidR="00000000" w:rsidDel="00000000" w:rsidP="00000000" w:rsidRDefault="00000000" w:rsidRPr="00000000" w14:paraId="000000B0">
          <w:pPr>
            <w:spacing w:after="0" w:line="240" w:lineRule="auto"/>
            <w:rPr>
              <w:rFonts w:ascii="Times New Roman" w:cs="Times New Roman" w:eastAsia="Times New Roman" w:hAnsi="Times New Roman"/>
              <w:sz w:val="20"/>
              <w:szCs w:val="20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20"/>
              <w:szCs w:val="20"/>
              <w:rtl w:val="0"/>
            </w:rPr>
            <w:t xml:space="preserve">Responsabile del procedimento: DS Prof.ssa Rossella Marra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B1">
          <w:pPr>
            <w:spacing w:after="0" w:line="240" w:lineRule="auto"/>
            <w:rPr>
              <w:rFonts w:ascii="Times New Roman" w:cs="Times New Roman" w:eastAsia="Times New Roman" w:hAnsi="Times New Roman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18"/>
              <w:szCs w:val="18"/>
              <w:rtl w:val="0"/>
            </w:rPr>
            <w:t xml:space="preserve">Viale Cappuccini, snc - 04018 Sezze (Lt) </w:t>
          </w:r>
          <w:r w:rsidDel="00000000" w:rsidR="00000000" w:rsidRPr="00000000">
            <w:rPr>
              <w:rFonts w:ascii="Noto Sans Symbols" w:cs="Noto Sans Symbols" w:eastAsia="Noto Sans Symbols" w:hAnsi="Noto Sans Symbols"/>
              <w:b w:val="1"/>
              <w:bCs w:val="1"/>
              <w:sz w:val="18"/>
              <w:szCs w:val="18"/>
              <w:rtl w:val="0"/>
            </w:rPr>
            <w:t xml:space="preserve">🕿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18"/>
              <w:szCs w:val="18"/>
              <w:rtl w:val="0"/>
            </w:rPr>
            <w:t xml:space="preserve"> 0773887415  </w:t>
          </w:r>
        </w:p>
        <w:p w:rsidR="00000000" w:rsidDel="00000000" w:rsidP="00000000" w:rsidRDefault="00000000" w:rsidRPr="00000000" w14:paraId="000000B2">
          <w:pPr>
            <w:spacing w:after="0" w:line="240" w:lineRule="auto"/>
            <w:rPr>
              <w:rFonts w:ascii="Times New Roman" w:cs="Times New Roman" w:eastAsia="Times New Roman" w:hAnsi="Times New Roman"/>
              <w:b w:val="1"/>
              <w:bCs w:val="1"/>
              <w:sz w:val="18"/>
              <w:szCs w:val="18"/>
            </w:rPr>
          </w:pPr>
          <w:r w:rsidDel="00000000" w:rsidR="00000000" w:rsidRPr="00000000">
            <w:rPr>
              <w:rFonts w:ascii="Noto Sans Symbols" w:cs="Noto Sans Symbols" w:eastAsia="Noto Sans Symbols" w:hAnsi="Noto Sans Symbols"/>
              <w:b w:val="1"/>
              <w:bCs w:val="1"/>
              <w:sz w:val="18"/>
              <w:szCs w:val="18"/>
              <w:rtl w:val="0"/>
            </w:rPr>
            <w:t xml:space="preserve">🖂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18"/>
              <w:szCs w:val="18"/>
              <w:rtl w:val="0"/>
            </w:rPr>
            <w:t xml:space="preserve">LTIS00600X@istruzione.it </w:t>
          </w:r>
          <w:r w:rsidDel="00000000" w:rsidR="00000000" w:rsidRPr="00000000">
            <w:rPr>
              <w:rFonts w:ascii="Noto Sans Symbols" w:cs="Noto Sans Symbols" w:eastAsia="Noto Sans Symbols" w:hAnsi="Noto Sans Symbols"/>
              <w:b w:val="1"/>
              <w:bCs w:val="1"/>
              <w:sz w:val="18"/>
              <w:szCs w:val="18"/>
              <w:rtl w:val="0"/>
            </w:rPr>
            <w:t xml:space="preserve">🖂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sz w:val="18"/>
              <w:szCs w:val="18"/>
              <w:rtl w:val="0"/>
            </w:rPr>
            <w:t xml:space="preserve"> LTIS00600X@pec.istruzione.it</w:t>
          </w:r>
          <w:r w:rsidDel="00000000" w:rsidR="00000000" w:rsidRPr="00000000">
            <w:rPr>
              <w:rFonts w:ascii="Times New Roman" w:cs="Times New Roman" w:eastAsia="Times New Roman" w:hAnsi="Times New Roman"/>
              <w:sz w:val="20"/>
              <w:szCs w:val="20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1f4e79" w:space="0" w:sz="18" w:val="single"/>
          </w:tcBorders>
          <w:shd w:fill="auto" w:val="clear"/>
        </w:tcPr>
        <w:p w:rsidR="00000000" w:rsidDel="00000000" w:rsidP="00000000" w:rsidRDefault="00000000" w:rsidRPr="00000000" w14:paraId="000000B3">
          <w:pPr>
            <w:spacing w:after="0" w:line="240" w:lineRule="auto"/>
            <w:jc w:val="right"/>
            <w:rPr/>
          </w:pPr>
          <w:r w:rsidDel="00000000" w:rsidR="00000000" w:rsidRPr="00000000">
            <w:rPr>
              <w:sz w:val="20"/>
              <w:szCs w:val="20"/>
              <w:rtl w:val="0"/>
            </w:rPr>
            <w:t xml:space="preserve">Pagina </w:t>
          </w:r>
          <w:r w:rsidDel="00000000" w:rsidR="00000000" w:rsidRPr="00000000">
            <w:rPr>
              <w:sz w:val="20"/>
              <w:szCs w:val="20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sz w:val="20"/>
              <w:szCs w:val="20"/>
              <w:rtl w:val="0"/>
            </w:rPr>
            <w:t xml:space="preserve"> di </w:t>
          </w:r>
          <w:r w:rsidDel="00000000" w:rsidR="00000000" w:rsidRPr="00000000">
            <w:rPr>
              <w:sz w:val="20"/>
              <w:szCs w:val="20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jc w:val="both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                                                                                                                </w:t>
    </w:r>
  </w:p>
  <w:tbl>
    <w:tblPr>
      <w:tblStyle w:val="Table6"/>
      <w:tblW w:w="10456.000000000002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400"/>
    </w:tblPr>
    <w:tblGrid>
      <w:gridCol w:w="1662"/>
      <w:gridCol w:w="7085"/>
      <w:gridCol w:w="1709"/>
      <w:tblGridChange w:id="0">
        <w:tblGrid>
          <w:gridCol w:w="1662"/>
          <w:gridCol w:w="7085"/>
          <w:gridCol w:w="1709"/>
        </w:tblGrid>
      </w:tblGridChange>
    </w:tblGrid>
    <w:tr>
      <w:trPr>
        <w:cantSplit w:val="1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</w:tcPr>
        <w:p w:rsidR="00000000" w:rsidDel="00000000" w:rsidP="00000000" w:rsidRDefault="00000000" w:rsidRPr="00000000" w14:paraId="000000A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 Black" w:cs="Arial Black" w:eastAsia="Arial Black" w:hAnsi="Arial Black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0" distR="0">
                <wp:extent cx="867975" cy="1023593"/>
                <wp:effectExtent b="0" l="0" r="0" t="0"/>
                <wp:docPr descr="G:\Il mio Drive\2021-2022\Normal\Logo scuola.jpg" id="2" name="image2.png"/>
                <a:graphic>
                  <a:graphicData uri="http://schemas.openxmlformats.org/drawingml/2006/picture">
                    <pic:pic>
                      <pic:nvPicPr>
                        <pic:cNvPr descr="G:\Il mio Drive\2021-2022\Normal\Logo scuola.jpg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7975" cy="102359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</w:tcPr>
        <w:p w:rsidR="00000000" w:rsidDel="00000000" w:rsidP="00000000" w:rsidRDefault="00000000" w:rsidRPr="00000000" w14:paraId="000000A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MINISTERO DELL’ISTRUZIONE</w:t>
          </w:r>
        </w:p>
        <w:p w:rsidR="00000000" w:rsidDel="00000000" w:rsidP="00000000" w:rsidRDefault="00000000" w:rsidRPr="00000000" w14:paraId="000000A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-195" w:right="-45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UFFICIO SCOLASTICO REGIONALE PER IL LAZIO </w:t>
          </w:r>
        </w:p>
        <w:p w:rsidR="00000000" w:rsidDel="00000000" w:rsidP="00000000" w:rsidRDefault="00000000" w:rsidRPr="00000000" w14:paraId="000000A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ISTITUTO STATALE DI ISTRUZIONE SECONDARIA SUPERIORE </w:t>
          </w:r>
        </w:p>
        <w:p w:rsidR="00000000" w:rsidDel="00000000" w:rsidP="00000000" w:rsidRDefault="00000000" w:rsidRPr="00000000" w14:paraId="000000A8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“PACIFICI E DE MAGISTRIS”</w:t>
          </w:r>
        </w:p>
        <w:p w:rsidR="00000000" w:rsidDel="00000000" w:rsidP="00000000" w:rsidRDefault="00000000" w:rsidRPr="00000000" w14:paraId="000000A9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LICEO CLASSICO – LICEO SCIENTIFICO – LICEO SCIENZE UMANE opz. Economico Sociale </w:t>
          </w:r>
        </w:p>
        <w:p w:rsidR="00000000" w:rsidDel="00000000" w:rsidP="00000000" w:rsidRDefault="00000000" w:rsidRPr="00000000" w14:paraId="000000AA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ISTITUTO TECNICO ECONOMICO –  IPSEOA (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Alberghiero</w:t>
          </w: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)</w:t>
          </w:r>
        </w:p>
        <w:p w:rsidR="00000000" w:rsidDel="00000000" w:rsidP="00000000" w:rsidRDefault="00000000" w:rsidRPr="00000000" w14:paraId="000000AB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CORSI DI ISTRUZIONE PER ADULTI ITE (ex SIRIO)/ALBERGHIERO</w:t>
          </w:r>
        </w:p>
        <w:p w:rsidR="00000000" w:rsidDel="00000000" w:rsidP="00000000" w:rsidRDefault="00000000" w:rsidRPr="00000000" w14:paraId="000000A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</w:rPr>
          </w:pPr>
          <w:bookmarkStart w:colFirst="0" w:colLast="0" w:name="_j88s7gcp6go2" w:id="1"/>
          <w:bookmarkEnd w:id="1"/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18"/>
              <w:szCs w:val="18"/>
              <w:u w:val="none"/>
              <w:shd w:fill="auto" w:val="clear"/>
              <w:vertAlign w:val="baseline"/>
              <w:rtl w:val="0"/>
            </w:rPr>
            <w:t xml:space="preserve">CF 91007010597 - Codice Ipa UFQY89 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</w:tcPr>
        <w:p w:rsidR="00000000" w:rsidDel="00000000" w:rsidP="00000000" w:rsidRDefault="00000000" w:rsidRPr="00000000" w14:paraId="000000A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Black" w:cs="Arial Black" w:eastAsia="Arial Black" w:hAnsi="Arial Black"/>
              <w:b w:val="0"/>
              <w:bCs w:val="0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  <w:drawing>
              <wp:inline distB="0" distT="0" distL="0" distR="0">
                <wp:extent cx="819939" cy="922031"/>
                <wp:effectExtent b="0" l="0" r="0" t="0"/>
                <wp:docPr descr="G:\Il mio Drive\2021-2022\Normal\logo-repubblica.png" id="1" name="image1.png"/>
                <a:graphic>
                  <a:graphicData uri="http://schemas.openxmlformats.org/drawingml/2006/picture">
                    <pic:pic>
                      <pic:nvPicPr>
                        <pic:cNvPr descr="G:\Il mio Drive\2021-2022\Normal\logo-repubblica.png" id="0" name="image1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9939" cy="92203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A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600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20.0" w:type="dxa"/>
        <w:left w:w="120.0" w:type="dxa"/>
        <w:bottom w:w="120.0" w:type="dxa"/>
        <w:right w:w="12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20.0" w:type="dxa"/>
        <w:left w:w="120.0" w:type="dxa"/>
        <w:bottom w:w="120.0" w:type="dxa"/>
        <w:right w:w="12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20.0" w:type="dxa"/>
        <w:left w:w="120.0" w:type="dxa"/>
        <w:bottom w:w="120.0" w:type="dxa"/>
        <w:right w:w="12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90.0" w:type="dxa"/>
        <w:left w:w="90.0" w:type="dxa"/>
        <w:bottom w:w="90.0" w:type="dxa"/>
        <w:right w:w="9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0.0" w:type="dxa"/>
        <w:left w:w="150.0" w:type="dxa"/>
        <w:bottom w:w="150.0" w:type="dxa"/>
        <w:right w:w="15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